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6D2C8" w14:textId="6BDFB9AA" w:rsidR="00D07EA5" w:rsidRPr="0075047B" w:rsidRDefault="00E76466">
      <w:pPr>
        <w:pStyle w:val="Title"/>
        <w:rPr>
          <w:rFonts w:asciiTheme="minorHAnsi" w:hAnsiTheme="minorHAnsi" w:cstheme="minorHAnsi"/>
          <w:sz w:val="36"/>
          <w:szCs w:val="36"/>
        </w:rPr>
      </w:pPr>
      <w:r w:rsidRPr="0075047B">
        <w:rPr>
          <w:rFonts w:asciiTheme="minorHAnsi" w:hAnsiTheme="minorHAnsi" w:cstheme="minorHAnsi"/>
          <w:sz w:val="36"/>
          <w:szCs w:val="36"/>
        </w:rPr>
        <w:t>M</w:t>
      </w:r>
      <w:r w:rsidR="002B295E">
        <w:rPr>
          <w:rFonts w:asciiTheme="minorHAnsi" w:hAnsiTheme="minorHAnsi" w:cstheme="minorHAnsi"/>
          <w:sz w:val="36"/>
          <w:szCs w:val="36"/>
        </w:rPr>
        <w:t xml:space="preserve">eeting </w:t>
      </w:r>
      <w:r w:rsidR="00384BFC">
        <w:rPr>
          <w:rFonts w:asciiTheme="minorHAnsi" w:hAnsiTheme="minorHAnsi" w:cstheme="minorHAnsi"/>
          <w:sz w:val="36"/>
          <w:szCs w:val="36"/>
        </w:rPr>
        <w:t>Minutes</w:t>
      </w:r>
    </w:p>
    <w:p w14:paraId="07C11468" w14:textId="3CB1CA12" w:rsidR="00D07EA5" w:rsidRPr="007A0CE5" w:rsidRDefault="00E76466">
      <w:pPr>
        <w:pStyle w:val="Title"/>
        <w:spacing w:before="322"/>
        <w:rPr>
          <w:rFonts w:asciiTheme="minorHAnsi" w:hAnsiTheme="minorHAnsi" w:cstheme="minorHAnsi"/>
        </w:rPr>
      </w:pPr>
      <w:r w:rsidRPr="007A0CE5">
        <w:rPr>
          <w:rFonts w:asciiTheme="minorHAnsi" w:hAnsiTheme="minorHAnsi" w:cstheme="minorHAnsi"/>
        </w:rPr>
        <w:t>ASCE</w:t>
      </w:r>
      <w:r w:rsidRPr="007A0CE5">
        <w:rPr>
          <w:rFonts w:asciiTheme="minorHAnsi" w:hAnsiTheme="minorHAnsi" w:cstheme="minorHAnsi"/>
          <w:spacing w:val="-2"/>
        </w:rPr>
        <w:t xml:space="preserve"> </w:t>
      </w:r>
      <w:r w:rsidRPr="007A0CE5">
        <w:rPr>
          <w:rFonts w:asciiTheme="minorHAnsi" w:hAnsiTheme="minorHAnsi" w:cstheme="minorHAnsi"/>
        </w:rPr>
        <w:t>Board</w:t>
      </w:r>
      <w:r w:rsidRPr="007A0CE5">
        <w:rPr>
          <w:rFonts w:asciiTheme="minorHAnsi" w:hAnsiTheme="minorHAnsi" w:cstheme="minorHAnsi"/>
          <w:spacing w:val="-1"/>
        </w:rPr>
        <w:t xml:space="preserve"> </w:t>
      </w:r>
      <w:r w:rsidRPr="007A0CE5">
        <w:rPr>
          <w:rFonts w:asciiTheme="minorHAnsi" w:hAnsiTheme="minorHAnsi" w:cstheme="minorHAnsi"/>
        </w:rPr>
        <w:t>Meeting</w:t>
      </w:r>
      <w:r w:rsidRPr="007A0CE5">
        <w:rPr>
          <w:rFonts w:asciiTheme="minorHAnsi" w:hAnsiTheme="minorHAnsi" w:cstheme="minorHAnsi"/>
          <w:spacing w:val="-2"/>
        </w:rPr>
        <w:t xml:space="preserve"> </w:t>
      </w:r>
      <w:r w:rsidRPr="007A0CE5">
        <w:rPr>
          <w:rFonts w:asciiTheme="minorHAnsi" w:hAnsiTheme="minorHAnsi" w:cstheme="minorHAnsi"/>
        </w:rPr>
        <w:t>–</w:t>
      </w:r>
      <w:r w:rsidRPr="007A0CE5">
        <w:rPr>
          <w:rFonts w:asciiTheme="minorHAnsi" w:hAnsiTheme="minorHAnsi" w:cstheme="minorHAnsi"/>
          <w:spacing w:val="-1"/>
        </w:rPr>
        <w:t xml:space="preserve"> </w:t>
      </w:r>
      <w:r w:rsidR="00334240" w:rsidRPr="007A0CE5">
        <w:rPr>
          <w:rFonts w:asciiTheme="minorHAnsi" w:hAnsiTheme="minorHAnsi" w:cstheme="minorHAnsi"/>
        </w:rPr>
        <w:t>Tuesday</w:t>
      </w:r>
      <w:r w:rsidR="002B295E">
        <w:rPr>
          <w:rFonts w:asciiTheme="minorHAnsi" w:hAnsiTheme="minorHAnsi" w:cstheme="minorHAnsi"/>
        </w:rPr>
        <w:t>,</w:t>
      </w:r>
      <w:r w:rsidR="00334240" w:rsidRPr="007A0CE5">
        <w:rPr>
          <w:rFonts w:asciiTheme="minorHAnsi" w:hAnsiTheme="minorHAnsi" w:cstheme="minorHAnsi"/>
        </w:rPr>
        <w:t xml:space="preserve"> </w:t>
      </w:r>
      <w:r w:rsidR="009A6008">
        <w:rPr>
          <w:rFonts w:asciiTheme="minorHAnsi" w:hAnsiTheme="minorHAnsi" w:cstheme="minorHAnsi"/>
        </w:rPr>
        <w:t>September 8th</w:t>
      </w:r>
      <w:r w:rsidRPr="007A0CE5">
        <w:rPr>
          <w:rFonts w:asciiTheme="minorHAnsi" w:hAnsiTheme="minorHAnsi" w:cstheme="minorHAnsi"/>
        </w:rPr>
        <w:t>,</w:t>
      </w:r>
      <w:r w:rsidRPr="007A0CE5">
        <w:rPr>
          <w:rFonts w:asciiTheme="minorHAnsi" w:hAnsiTheme="minorHAnsi" w:cstheme="minorHAnsi"/>
          <w:spacing w:val="-1"/>
        </w:rPr>
        <w:t xml:space="preserve"> </w:t>
      </w:r>
      <w:r w:rsidRPr="007A0CE5">
        <w:rPr>
          <w:rFonts w:asciiTheme="minorHAnsi" w:hAnsiTheme="minorHAnsi" w:cstheme="minorHAnsi"/>
        </w:rPr>
        <w:t>202</w:t>
      </w:r>
      <w:r w:rsidR="003F2DBA" w:rsidRPr="007A0CE5">
        <w:rPr>
          <w:rFonts w:asciiTheme="minorHAnsi" w:hAnsiTheme="minorHAnsi" w:cstheme="minorHAnsi"/>
        </w:rPr>
        <w:t>6</w:t>
      </w:r>
      <w:r w:rsidRPr="007A0CE5">
        <w:rPr>
          <w:rFonts w:asciiTheme="minorHAnsi" w:hAnsiTheme="minorHAnsi" w:cstheme="minorHAnsi"/>
          <w:spacing w:val="-2"/>
        </w:rPr>
        <w:t xml:space="preserve"> </w:t>
      </w:r>
      <w:r w:rsidRPr="007A0CE5">
        <w:rPr>
          <w:rFonts w:asciiTheme="minorHAnsi" w:hAnsiTheme="minorHAnsi" w:cstheme="minorHAnsi"/>
        </w:rPr>
        <w:t>–</w:t>
      </w:r>
      <w:r w:rsidRPr="007A0CE5">
        <w:rPr>
          <w:rFonts w:asciiTheme="minorHAnsi" w:hAnsiTheme="minorHAnsi" w:cstheme="minorHAnsi"/>
          <w:spacing w:val="-1"/>
        </w:rPr>
        <w:t xml:space="preserve"> </w:t>
      </w:r>
      <w:r w:rsidR="00E22229" w:rsidRPr="007A0CE5">
        <w:rPr>
          <w:rFonts w:asciiTheme="minorHAnsi" w:hAnsiTheme="minorHAnsi" w:cstheme="minorHAnsi"/>
        </w:rPr>
        <w:t>12</w:t>
      </w:r>
      <w:r w:rsidRPr="007A0CE5">
        <w:rPr>
          <w:rFonts w:asciiTheme="minorHAnsi" w:hAnsiTheme="minorHAnsi" w:cstheme="minorHAnsi"/>
        </w:rPr>
        <w:t>:</w:t>
      </w:r>
      <w:r w:rsidR="00E22229" w:rsidRPr="007A0CE5">
        <w:rPr>
          <w:rFonts w:asciiTheme="minorHAnsi" w:hAnsiTheme="minorHAnsi" w:cstheme="minorHAnsi"/>
        </w:rPr>
        <w:t>00</w:t>
      </w:r>
      <w:r w:rsidRPr="007A0CE5">
        <w:rPr>
          <w:rFonts w:asciiTheme="minorHAnsi" w:hAnsiTheme="minorHAnsi" w:cstheme="minorHAnsi"/>
          <w:spacing w:val="-1"/>
        </w:rPr>
        <w:t xml:space="preserve"> </w:t>
      </w:r>
      <w:r w:rsidR="00E22229" w:rsidRPr="007A0CE5">
        <w:rPr>
          <w:rFonts w:asciiTheme="minorHAnsi" w:hAnsiTheme="minorHAnsi" w:cstheme="minorHAnsi"/>
          <w:spacing w:val="-5"/>
        </w:rPr>
        <w:t>P</w:t>
      </w:r>
      <w:r w:rsidRPr="007A0CE5">
        <w:rPr>
          <w:rFonts w:asciiTheme="minorHAnsi" w:hAnsiTheme="minorHAnsi" w:cstheme="minorHAnsi"/>
          <w:spacing w:val="-5"/>
        </w:rPr>
        <w:t>M</w:t>
      </w:r>
    </w:p>
    <w:p w14:paraId="153893C7" w14:textId="77777777" w:rsidR="00D07EA5" w:rsidRPr="007A0CE5" w:rsidRDefault="00D07EA5">
      <w:pPr>
        <w:pStyle w:val="BodyText"/>
        <w:spacing w:before="22" w:after="1"/>
        <w:ind w:left="0" w:firstLine="0"/>
        <w:rPr>
          <w:rFonts w:asciiTheme="minorHAnsi" w:hAnsiTheme="minorHAnsi" w:cstheme="minorHAnsi"/>
          <w:b/>
        </w:rPr>
      </w:pP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5"/>
        <w:gridCol w:w="4950"/>
        <w:gridCol w:w="1530"/>
      </w:tblGrid>
      <w:tr w:rsidR="00D07EA5" w:rsidRPr="007A0CE5" w14:paraId="6E3E60AE" w14:textId="77777777" w:rsidTr="00416E31">
        <w:trPr>
          <w:trHeight w:val="252"/>
          <w:jc w:val="center"/>
        </w:trPr>
        <w:tc>
          <w:tcPr>
            <w:tcW w:w="2335" w:type="dxa"/>
          </w:tcPr>
          <w:p w14:paraId="368A0366" w14:textId="77777777" w:rsidR="00D07EA5" w:rsidRPr="007A0CE5" w:rsidRDefault="00E76466">
            <w:pPr>
              <w:pStyle w:val="TableParagraph"/>
              <w:rPr>
                <w:rFonts w:asciiTheme="minorHAnsi" w:hAnsiTheme="minorHAnsi" w:cstheme="minorHAnsi"/>
                <w:b/>
                <w:bCs/>
              </w:rPr>
            </w:pPr>
            <w:r w:rsidRPr="00631B1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Board</w:t>
            </w:r>
            <w:r w:rsidRPr="00631B15">
              <w:rPr>
                <w:rFonts w:asciiTheme="minorHAnsi" w:hAnsiTheme="minorHAnsi" w:cstheme="minorHAnsi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1D7334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>Members</w:t>
            </w:r>
          </w:p>
        </w:tc>
        <w:tc>
          <w:tcPr>
            <w:tcW w:w="4950" w:type="dxa"/>
          </w:tcPr>
          <w:p w14:paraId="67B12C2E" w14:textId="77777777" w:rsidR="00D07EA5" w:rsidRPr="007A0CE5" w:rsidRDefault="00E76466">
            <w:pPr>
              <w:pStyle w:val="TableParagraph"/>
              <w:rPr>
                <w:rFonts w:asciiTheme="minorHAnsi" w:hAnsiTheme="minorHAnsi" w:cstheme="minorHAnsi"/>
                <w:b/>
                <w:bCs/>
              </w:rPr>
            </w:pPr>
            <w:r w:rsidRPr="00631B15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>Position</w:t>
            </w:r>
          </w:p>
        </w:tc>
        <w:tc>
          <w:tcPr>
            <w:tcW w:w="1530" w:type="dxa"/>
          </w:tcPr>
          <w:p w14:paraId="12F8CF88" w14:textId="77777777" w:rsidR="00D07EA5" w:rsidRPr="007A0CE5" w:rsidRDefault="00E76466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31B15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>Present</w:t>
            </w:r>
          </w:p>
        </w:tc>
      </w:tr>
      <w:tr w:rsidR="00D07EA5" w:rsidRPr="007A0CE5" w14:paraId="4D95CD3C" w14:textId="77777777" w:rsidTr="00416E31">
        <w:trPr>
          <w:trHeight w:val="252"/>
          <w:jc w:val="center"/>
        </w:trPr>
        <w:tc>
          <w:tcPr>
            <w:tcW w:w="2335" w:type="dxa"/>
          </w:tcPr>
          <w:p w14:paraId="6A0FEFF7" w14:textId="0237B371" w:rsidR="00D07EA5" w:rsidRPr="007A0CE5" w:rsidRDefault="00AB0090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>Mike Kennedy</w:t>
            </w:r>
          </w:p>
        </w:tc>
        <w:tc>
          <w:tcPr>
            <w:tcW w:w="4950" w:type="dxa"/>
          </w:tcPr>
          <w:p w14:paraId="0075C135" w14:textId="77777777" w:rsidR="00D07EA5" w:rsidRPr="007A0CE5" w:rsidRDefault="00E76466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  <w:spacing w:val="-2"/>
              </w:rPr>
              <w:t>President</w:t>
            </w:r>
          </w:p>
        </w:tc>
        <w:tc>
          <w:tcPr>
            <w:tcW w:w="1530" w:type="dxa"/>
          </w:tcPr>
          <w:p w14:paraId="4081C600" w14:textId="19A012BA" w:rsidR="00D07EA5" w:rsidRPr="00230EB0" w:rsidRDefault="00230EB0">
            <w:pPr>
              <w:pStyle w:val="TableParagraph"/>
              <w:ind w:left="10" w:right="1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230EB0">
              <w:rPr>
                <w:rFonts w:asciiTheme="minorHAnsi" w:hAnsiTheme="minorHAnsi" w:cstheme="minorHAnsi"/>
                <w:color w:val="FF0000"/>
              </w:rPr>
              <w:t>X</w:t>
            </w:r>
          </w:p>
        </w:tc>
      </w:tr>
      <w:tr w:rsidR="00D07EA5" w:rsidRPr="007A0CE5" w14:paraId="1F3C77D2" w14:textId="77777777" w:rsidTr="00416E31">
        <w:trPr>
          <w:trHeight w:val="252"/>
          <w:jc w:val="center"/>
        </w:trPr>
        <w:tc>
          <w:tcPr>
            <w:tcW w:w="2335" w:type="dxa"/>
          </w:tcPr>
          <w:p w14:paraId="06EF56EF" w14:textId="0D22B69D" w:rsidR="00D07EA5" w:rsidRPr="007A0CE5" w:rsidRDefault="00AB0090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>Andrew Gort</w:t>
            </w:r>
          </w:p>
        </w:tc>
        <w:tc>
          <w:tcPr>
            <w:tcW w:w="4950" w:type="dxa"/>
          </w:tcPr>
          <w:p w14:paraId="26E6C406" w14:textId="2D7C1EF5" w:rsidR="00D07EA5" w:rsidRPr="007A0CE5" w:rsidRDefault="00B53F3E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1st</w:t>
            </w:r>
            <w:r w:rsidR="00E76466" w:rsidRPr="007A0CE5">
              <w:rPr>
                <w:rFonts w:asciiTheme="minorHAnsi" w:hAnsiTheme="minorHAnsi" w:cstheme="minorHAnsi"/>
                <w:spacing w:val="21"/>
                <w:position w:val="7"/>
              </w:rPr>
              <w:t xml:space="preserve"> </w:t>
            </w:r>
            <w:r w:rsidR="00E76466" w:rsidRPr="007A0CE5">
              <w:rPr>
                <w:rFonts w:asciiTheme="minorHAnsi" w:hAnsiTheme="minorHAnsi" w:cstheme="minorHAnsi"/>
                <w:spacing w:val="-5"/>
              </w:rPr>
              <w:t>VP</w:t>
            </w:r>
          </w:p>
        </w:tc>
        <w:tc>
          <w:tcPr>
            <w:tcW w:w="1530" w:type="dxa"/>
          </w:tcPr>
          <w:p w14:paraId="7DFAF2AB" w14:textId="37D2AFD4" w:rsidR="00D07EA5" w:rsidRPr="00230EB0" w:rsidRDefault="00230EB0">
            <w:pPr>
              <w:pStyle w:val="TableParagraph"/>
              <w:ind w:left="10" w:right="1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230EB0">
              <w:rPr>
                <w:rFonts w:asciiTheme="minorHAnsi" w:hAnsiTheme="minorHAnsi" w:cstheme="minorHAnsi"/>
                <w:color w:val="FF0000"/>
              </w:rPr>
              <w:t>X</w:t>
            </w:r>
          </w:p>
        </w:tc>
      </w:tr>
      <w:tr w:rsidR="00D07EA5" w:rsidRPr="007A0CE5" w14:paraId="531E9522" w14:textId="77777777" w:rsidTr="00416E31">
        <w:trPr>
          <w:trHeight w:val="252"/>
          <w:jc w:val="center"/>
        </w:trPr>
        <w:tc>
          <w:tcPr>
            <w:tcW w:w="2335" w:type="dxa"/>
          </w:tcPr>
          <w:p w14:paraId="6DCD63C4" w14:textId="461A3886" w:rsidR="00D07EA5" w:rsidRPr="007A0CE5" w:rsidRDefault="001D1514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>Tom Less</w:t>
            </w:r>
          </w:p>
        </w:tc>
        <w:tc>
          <w:tcPr>
            <w:tcW w:w="4950" w:type="dxa"/>
          </w:tcPr>
          <w:p w14:paraId="7B79440B" w14:textId="77777777" w:rsidR="00D07EA5" w:rsidRPr="007A0CE5" w:rsidRDefault="00E76466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  <w:spacing w:val="-2"/>
              </w:rPr>
              <w:t>Treasurer</w:t>
            </w:r>
          </w:p>
        </w:tc>
        <w:tc>
          <w:tcPr>
            <w:tcW w:w="1530" w:type="dxa"/>
          </w:tcPr>
          <w:p w14:paraId="76346549" w14:textId="28B016BB" w:rsidR="00D07EA5" w:rsidRPr="00230EB0" w:rsidRDefault="00230EB0">
            <w:pPr>
              <w:pStyle w:val="TableParagraph"/>
              <w:ind w:left="10" w:right="1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230EB0">
              <w:rPr>
                <w:rFonts w:asciiTheme="minorHAnsi" w:hAnsiTheme="minorHAnsi" w:cstheme="minorHAnsi"/>
                <w:color w:val="FF0000"/>
              </w:rPr>
              <w:t>X</w:t>
            </w:r>
          </w:p>
        </w:tc>
      </w:tr>
      <w:tr w:rsidR="00D07EA5" w:rsidRPr="007A0CE5" w14:paraId="64C6BFF1" w14:textId="77777777" w:rsidTr="00416E31">
        <w:trPr>
          <w:trHeight w:val="252"/>
          <w:jc w:val="center"/>
        </w:trPr>
        <w:tc>
          <w:tcPr>
            <w:tcW w:w="2335" w:type="dxa"/>
          </w:tcPr>
          <w:p w14:paraId="574C1DAE" w14:textId="503BA1C4" w:rsidR="00D07EA5" w:rsidRPr="007A0CE5" w:rsidRDefault="00AB0090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Sonja Summer</w:t>
            </w:r>
          </w:p>
        </w:tc>
        <w:tc>
          <w:tcPr>
            <w:tcW w:w="4950" w:type="dxa"/>
          </w:tcPr>
          <w:p w14:paraId="1E1B7E5F" w14:textId="69B21972" w:rsidR="00D07EA5" w:rsidRPr="007A0CE5" w:rsidRDefault="00B53F3E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2nd</w:t>
            </w:r>
            <w:r w:rsidR="00E76466" w:rsidRPr="007A0CE5">
              <w:rPr>
                <w:rFonts w:asciiTheme="minorHAnsi" w:hAnsiTheme="minorHAnsi" w:cstheme="minorHAnsi"/>
                <w:spacing w:val="20"/>
                <w:position w:val="7"/>
              </w:rPr>
              <w:t xml:space="preserve"> </w:t>
            </w:r>
            <w:r w:rsidR="00E76466" w:rsidRPr="007A0CE5">
              <w:rPr>
                <w:rFonts w:asciiTheme="minorHAnsi" w:hAnsiTheme="minorHAnsi" w:cstheme="minorHAnsi"/>
                <w:spacing w:val="-5"/>
              </w:rPr>
              <w:t>VP</w:t>
            </w:r>
          </w:p>
        </w:tc>
        <w:tc>
          <w:tcPr>
            <w:tcW w:w="1530" w:type="dxa"/>
          </w:tcPr>
          <w:p w14:paraId="1FCBB40B" w14:textId="0664DF0D" w:rsidR="00D07EA5" w:rsidRPr="00230EB0" w:rsidRDefault="00230EB0">
            <w:pPr>
              <w:pStyle w:val="TableParagraph"/>
              <w:ind w:left="10" w:right="1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230EB0">
              <w:rPr>
                <w:rFonts w:asciiTheme="minorHAnsi" w:hAnsiTheme="minorHAnsi" w:cstheme="minorHAnsi"/>
                <w:color w:val="FF0000"/>
              </w:rPr>
              <w:t>X</w:t>
            </w:r>
          </w:p>
        </w:tc>
      </w:tr>
      <w:tr w:rsidR="00D07EA5" w:rsidRPr="007A0CE5" w14:paraId="7B2C70A8" w14:textId="77777777" w:rsidTr="00416E31">
        <w:trPr>
          <w:trHeight w:val="252"/>
          <w:jc w:val="center"/>
        </w:trPr>
        <w:tc>
          <w:tcPr>
            <w:tcW w:w="2335" w:type="dxa"/>
          </w:tcPr>
          <w:p w14:paraId="37BE785D" w14:textId="5B96AFB0" w:rsidR="00D07EA5" w:rsidRPr="007A0CE5" w:rsidRDefault="00AB0090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>Jennifer Rivera</w:t>
            </w:r>
            <w:r w:rsidR="009A6008">
              <w:rPr>
                <w:rFonts w:asciiTheme="minorHAnsi" w:hAnsiTheme="minorHAnsi" w:cstheme="minorHAnsi"/>
              </w:rPr>
              <w:t xml:space="preserve"> </w:t>
            </w:r>
            <w:r w:rsidRPr="007A0CE5">
              <w:rPr>
                <w:rFonts w:asciiTheme="minorHAnsi" w:hAnsiTheme="minorHAnsi" w:cstheme="minorHAnsi"/>
              </w:rPr>
              <w:t>Marsh</w:t>
            </w:r>
          </w:p>
        </w:tc>
        <w:tc>
          <w:tcPr>
            <w:tcW w:w="4950" w:type="dxa"/>
          </w:tcPr>
          <w:p w14:paraId="211C4C46" w14:textId="77777777" w:rsidR="00D07EA5" w:rsidRPr="007A0CE5" w:rsidRDefault="00E76466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  <w:spacing w:val="-2"/>
              </w:rPr>
              <w:t>Secretary</w:t>
            </w:r>
          </w:p>
        </w:tc>
        <w:tc>
          <w:tcPr>
            <w:tcW w:w="1530" w:type="dxa"/>
          </w:tcPr>
          <w:p w14:paraId="55A6CDA7" w14:textId="2CFB17F4" w:rsidR="00D07EA5" w:rsidRPr="00230EB0" w:rsidRDefault="00230EB0">
            <w:pPr>
              <w:pStyle w:val="TableParagraph"/>
              <w:ind w:left="10" w:right="1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230EB0">
              <w:rPr>
                <w:rFonts w:asciiTheme="minorHAnsi" w:hAnsiTheme="minorHAnsi" w:cstheme="minorHAnsi"/>
                <w:color w:val="FF0000"/>
              </w:rPr>
              <w:t>X</w:t>
            </w:r>
          </w:p>
        </w:tc>
      </w:tr>
      <w:tr w:rsidR="00D07EA5" w:rsidRPr="007A0CE5" w14:paraId="1739EE9D" w14:textId="77777777" w:rsidTr="00416E31">
        <w:trPr>
          <w:trHeight w:val="260"/>
          <w:jc w:val="center"/>
        </w:trPr>
        <w:tc>
          <w:tcPr>
            <w:tcW w:w="2335" w:type="dxa"/>
          </w:tcPr>
          <w:p w14:paraId="72EAD9EF" w14:textId="5F2A3E50" w:rsidR="00D07EA5" w:rsidRPr="007A0CE5" w:rsidRDefault="009B0E58" w:rsidP="009B0E58">
            <w:pPr>
              <w:pStyle w:val="TableParagraph"/>
              <w:spacing w:line="240" w:lineRule="exact"/>
              <w:ind w:left="0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 xml:space="preserve"> </w:t>
            </w:r>
            <w:r w:rsidR="00AB0090">
              <w:rPr>
                <w:rFonts w:asciiTheme="minorHAnsi" w:hAnsiTheme="minorHAnsi" w:cstheme="minorHAnsi"/>
              </w:rPr>
              <w:t>Reese Kuhlman</w:t>
            </w:r>
          </w:p>
        </w:tc>
        <w:tc>
          <w:tcPr>
            <w:tcW w:w="4950" w:type="dxa"/>
          </w:tcPr>
          <w:p w14:paraId="36B79E3C" w14:textId="77777777" w:rsidR="00D07EA5" w:rsidRPr="007A0CE5" w:rsidRDefault="00E76466">
            <w:pPr>
              <w:pStyle w:val="TableParagraph"/>
              <w:spacing w:line="240" w:lineRule="exact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  <w:spacing w:val="-2"/>
              </w:rPr>
              <w:t>Member-at-Large</w:t>
            </w:r>
          </w:p>
        </w:tc>
        <w:tc>
          <w:tcPr>
            <w:tcW w:w="1530" w:type="dxa"/>
          </w:tcPr>
          <w:p w14:paraId="3D3E39BD" w14:textId="66CDA467" w:rsidR="00D07EA5" w:rsidRPr="00230EB0" w:rsidRDefault="00CC4B8C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color w:val="FF0000"/>
              </w:rPr>
            </w:pPr>
            <w:r w:rsidRPr="00230EB0">
              <w:rPr>
                <w:rFonts w:asciiTheme="minorHAnsi" w:hAnsiTheme="minorHAnsi" w:cstheme="minorHAnsi"/>
                <w:color w:val="FF0000"/>
              </w:rPr>
              <w:t xml:space="preserve">              </w:t>
            </w:r>
            <w:r w:rsidR="00230EB0" w:rsidRPr="00230EB0">
              <w:rPr>
                <w:rFonts w:asciiTheme="minorHAnsi" w:hAnsiTheme="minorHAnsi" w:cstheme="minorHAnsi"/>
                <w:color w:val="FF0000"/>
              </w:rPr>
              <w:t>X</w:t>
            </w:r>
          </w:p>
        </w:tc>
      </w:tr>
      <w:tr w:rsidR="00D07EA5" w:rsidRPr="007A0CE5" w14:paraId="584321D9" w14:textId="77777777" w:rsidTr="00416E31">
        <w:trPr>
          <w:trHeight w:val="260"/>
          <w:jc w:val="center"/>
        </w:trPr>
        <w:tc>
          <w:tcPr>
            <w:tcW w:w="2335" w:type="dxa"/>
            <w:tcBorders>
              <w:right w:val="single" w:sz="4" w:space="0" w:color="000000"/>
            </w:tcBorders>
          </w:tcPr>
          <w:p w14:paraId="2483C68B" w14:textId="6476971F" w:rsidR="00D07EA5" w:rsidRPr="007A0CE5" w:rsidRDefault="00294BFC" w:rsidP="00294BFC">
            <w:pPr>
              <w:pStyle w:val="TableParagraph"/>
              <w:spacing w:line="240" w:lineRule="exact"/>
              <w:ind w:left="0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 xml:space="preserve"> </w:t>
            </w:r>
            <w:r w:rsidR="00AB0090" w:rsidRPr="007A0CE5">
              <w:rPr>
                <w:rFonts w:asciiTheme="minorHAnsi" w:hAnsiTheme="minorHAnsi" w:cstheme="minorHAnsi"/>
              </w:rPr>
              <w:t>Justin S Wilkinson</w:t>
            </w:r>
          </w:p>
        </w:tc>
        <w:tc>
          <w:tcPr>
            <w:tcW w:w="4950" w:type="dxa"/>
            <w:tcBorders>
              <w:left w:val="single" w:sz="4" w:space="0" w:color="000000"/>
            </w:tcBorders>
          </w:tcPr>
          <w:p w14:paraId="6E647D3D" w14:textId="27B1C6C6" w:rsidR="00D07EA5" w:rsidRPr="007A0CE5" w:rsidRDefault="00E76466">
            <w:pPr>
              <w:pStyle w:val="TableParagraph"/>
              <w:spacing w:line="240" w:lineRule="exact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 xml:space="preserve">Past </w:t>
            </w:r>
            <w:r w:rsidRPr="007A0CE5">
              <w:rPr>
                <w:rFonts w:asciiTheme="minorHAnsi" w:hAnsiTheme="minorHAnsi" w:cstheme="minorHAnsi"/>
                <w:spacing w:val="-2"/>
              </w:rPr>
              <w:t>President</w:t>
            </w:r>
            <w:r w:rsidR="00266770" w:rsidRPr="007A0CE5">
              <w:rPr>
                <w:rFonts w:asciiTheme="minorHAnsi" w:hAnsiTheme="minorHAnsi" w:cstheme="minorHAnsi"/>
                <w:spacing w:val="-2"/>
              </w:rPr>
              <w:t>/Ohio Council</w:t>
            </w:r>
          </w:p>
        </w:tc>
        <w:tc>
          <w:tcPr>
            <w:tcW w:w="1530" w:type="dxa"/>
          </w:tcPr>
          <w:p w14:paraId="20257696" w14:textId="7A28E379" w:rsidR="00D07EA5" w:rsidRPr="00230EB0" w:rsidRDefault="00230EB0">
            <w:pPr>
              <w:pStyle w:val="TableParagraph"/>
              <w:spacing w:line="240" w:lineRule="exact"/>
              <w:ind w:left="10" w:right="1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230EB0">
              <w:rPr>
                <w:rFonts w:asciiTheme="minorHAnsi" w:hAnsiTheme="minorHAnsi" w:cstheme="minorHAnsi"/>
                <w:color w:val="FF0000"/>
              </w:rPr>
              <w:t>X</w:t>
            </w:r>
          </w:p>
        </w:tc>
      </w:tr>
    </w:tbl>
    <w:p w14:paraId="22765501" w14:textId="77777777" w:rsidR="00D07EA5" w:rsidRPr="007A0CE5" w:rsidRDefault="00D07EA5">
      <w:pPr>
        <w:pStyle w:val="BodyText"/>
        <w:spacing w:before="51" w:after="1"/>
        <w:ind w:left="0" w:firstLine="0"/>
        <w:rPr>
          <w:rFonts w:asciiTheme="minorHAnsi" w:hAnsiTheme="minorHAnsi" w:cstheme="minorHAnsi"/>
          <w:b/>
        </w:rPr>
      </w:pP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5"/>
        <w:gridCol w:w="4950"/>
        <w:gridCol w:w="1530"/>
      </w:tblGrid>
      <w:tr w:rsidR="00D07EA5" w:rsidRPr="007A0CE5" w14:paraId="735783E9" w14:textId="77777777" w:rsidTr="00416E31">
        <w:trPr>
          <w:trHeight w:val="252"/>
          <w:jc w:val="center"/>
        </w:trPr>
        <w:tc>
          <w:tcPr>
            <w:tcW w:w="7285" w:type="dxa"/>
            <w:gridSpan w:val="2"/>
          </w:tcPr>
          <w:p w14:paraId="30A7D2AB" w14:textId="646A15F3" w:rsidR="00D07EA5" w:rsidRPr="00631B15" w:rsidRDefault="00E76466">
            <w:pPr>
              <w:pStyle w:val="TableParagrap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31B1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Past</w:t>
            </w:r>
            <w:r w:rsidRPr="00631B15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31B1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Board</w:t>
            </w:r>
            <w:r w:rsidRPr="00631B15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31B1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Members,</w:t>
            </w:r>
            <w:r w:rsidRPr="00631B15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31B1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Younger</w:t>
            </w:r>
            <w:r w:rsidRPr="00631B15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EB057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</w:t>
            </w:r>
            <w:r w:rsidRPr="00631B1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embers,</w:t>
            </w:r>
            <w:r w:rsidRPr="00631B15">
              <w:rPr>
                <w:rFonts w:asciiTheme="minorHAnsi" w:hAnsiTheme="minorHAnsi" w:cstheme="minorHAnsi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631B1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Advisors,</w:t>
            </w:r>
            <w:r w:rsidRPr="00631B15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31B1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Guest,</w:t>
            </w:r>
            <w:r w:rsidRPr="00631B15">
              <w:rPr>
                <w:rFonts w:asciiTheme="minorHAnsi" w:hAnsiTheme="minorHAnsi" w:cstheme="minorHAnsi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631B15">
              <w:rPr>
                <w:rFonts w:asciiTheme="minorHAnsi" w:hAnsiTheme="minorHAnsi" w:cstheme="minorHAnsi"/>
                <w:b/>
                <w:bCs/>
                <w:spacing w:val="-4"/>
                <w:sz w:val="24"/>
                <w:szCs w:val="24"/>
              </w:rPr>
              <w:t>etc.</w:t>
            </w:r>
          </w:p>
        </w:tc>
        <w:tc>
          <w:tcPr>
            <w:tcW w:w="1530" w:type="dxa"/>
          </w:tcPr>
          <w:p w14:paraId="3149B2A7" w14:textId="77777777" w:rsidR="00D07EA5" w:rsidRPr="007A0CE5" w:rsidRDefault="00E76466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31B15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>Present</w:t>
            </w:r>
          </w:p>
        </w:tc>
      </w:tr>
      <w:tr w:rsidR="00D07EA5" w:rsidRPr="007A0CE5" w14:paraId="5A0C5C16" w14:textId="77777777" w:rsidTr="00416E31">
        <w:trPr>
          <w:trHeight w:val="252"/>
          <w:jc w:val="center"/>
        </w:trPr>
        <w:tc>
          <w:tcPr>
            <w:tcW w:w="2335" w:type="dxa"/>
            <w:tcBorders>
              <w:right w:val="single" w:sz="4" w:space="0" w:color="000000"/>
            </w:tcBorders>
          </w:tcPr>
          <w:p w14:paraId="7F6C7A47" w14:textId="3B9ED332" w:rsidR="00D07EA5" w:rsidRPr="007A0CE5" w:rsidRDefault="001351CD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>Peter Narsavage</w:t>
            </w:r>
          </w:p>
        </w:tc>
        <w:tc>
          <w:tcPr>
            <w:tcW w:w="4950" w:type="dxa"/>
            <w:tcBorders>
              <w:left w:val="single" w:sz="4" w:space="0" w:color="000000"/>
            </w:tcBorders>
          </w:tcPr>
          <w:p w14:paraId="7F9BE0B6" w14:textId="43EDAF43" w:rsidR="00D07EA5" w:rsidRPr="007A0CE5" w:rsidRDefault="001351CD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>Past Pres./Ohio Council/Geo-Institute</w:t>
            </w:r>
          </w:p>
        </w:tc>
        <w:tc>
          <w:tcPr>
            <w:tcW w:w="1530" w:type="dxa"/>
          </w:tcPr>
          <w:p w14:paraId="1A08AE1D" w14:textId="13A7EFC6" w:rsidR="00D07EA5" w:rsidRPr="007A0CE5" w:rsidRDefault="00D07EA5" w:rsidP="007A6101">
            <w:pPr>
              <w:pStyle w:val="TableParagraph"/>
              <w:ind w:left="10" w:right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07EA5" w:rsidRPr="007A0CE5" w14:paraId="1F6A2C8F" w14:textId="77777777" w:rsidTr="00416E31">
        <w:trPr>
          <w:trHeight w:val="252"/>
          <w:jc w:val="center"/>
        </w:trPr>
        <w:tc>
          <w:tcPr>
            <w:tcW w:w="2335" w:type="dxa"/>
            <w:tcBorders>
              <w:right w:val="single" w:sz="4" w:space="0" w:color="000000"/>
            </w:tcBorders>
          </w:tcPr>
          <w:p w14:paraId="273591C2" w14:textId="3AE44EB3" w:rsidR="00D07EA5" w:rsidRPr="007A0CE5" w:rsidRDefault="00266770" w:rsidP="00266770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>Carlos Vazquez</w:t>
            </w:r>
          </w:p>
        </w:tc>
        <w:tc>
          <w:tcPr>
            <w:tcW w:w="4950" w:type="dxa"/>
            <w:tcBorders>
              <w:left w:val="single" w:sz="4" w:space="0" w:color="000000"/>
            </w:tcBorders>
          </w:tcPr>
          <w:p w14:paraId="4D258A2E" w14:textId="2F4577B3" w:rsidR="00D07EA5" w:rsidRPr="007A0CE5" w:rsidRDefault="00266770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>Past President/Ohio Council</w:t>
            </w:r>
          </w:p>
        </w:tc>
        <w:tc>
          <w:tcPr>
            <w:tcW w:w="1530" w:type="dxa"/>
          </w:tcPr>
          <w:p w14:paraId="3432E439" w14:textId="796C8355" w:rsidR="00D07EA5" w:rsidRPr="00A43B09" w:rsidRDefault="00D07EA5" w:rsidP="007A6101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07EA5" w:rsidRPr="007A0CE5" w14:paraId="55C631F4" w14:textId="77777777" w:rsidTr="00416E31">
        <w:trPr>
          <w:trHeight w:val="252"/>
          <w:jc w:val="center"/>
        </w:trPr>
        <w:tc>
          <w:tcPr>
            <w:tcW w:w="2335" w:type="dxa"/>
            <w:tcBorders>
              <w:right w:val="single" w:sz="4" w:space="0" w:color="000000"/>
            </w:tcBorders>
          </w:tcPr>
          <w:p w14:paraId="473C3939" w14:textId="25A4AD10" w:rsidR="00D07EA5" w:rsidRPr="007A0CE5" w:rsidRDefault="00563ED2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>Jim Pajk</w:t>
            </w:r>
          </w:p>
        </w:tc>
        <w:tc>
          <w:tcPr>
            <w:tcW w:w="4950" w:type="dxa"/>
            <w:tcBorders>
              <w:left w:val="single" w:sz="4" w:space="0" w:color="000000"/>
            </w:tcBorders>
          </w:tcPr>
          <w:p w14:paraId="6C6C204A" w14:textId="61955D0C" w:rsidR="00D07EA5" w:rsidRPr="007A0CE5" w:rsidRDefault="00563ED2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>Ohio Council</w:t>
            </w:r>
          </w:p>
        </w:tc>
        <w:tc>
          <w:tcPr>
            <w:tcW w:w="1530" w:type="dxa"/>
          </w:tcPr>
          <w:p w14:paraId="0B1F95E5" w14:textId="77777777" w:rsidR="00D07EA5" w:rsidRPr="00A43B09" w:rsidRDefault="00D07EA5" w:rsidP="007A6101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07EA5" w:rsidRPr="007A0CE5" w14:paraId="322AD4D2" w14:textId="77777777" w:rsidTr="00416E31">
        <w:trPr>
          <w:trHeight w:val="252"/>
          <w:jc w:val="center"/>
        </w:trPr>
        <w:tc>
          <w:tcPr>
            <w:tcW w:w="2335" w:type="dxa"/>
            <w:tcBorders>
              <w:right w:val="single" w:sz="4" w:space="0" w:color="000000"/>
            </w:tcBorders>
          </w:tcPr>
          <w:p w14:paraId="2F774D96" w14:textId="3559C8E8" w:rsidR="00D07EA5" w:rsidRPr="007A0CE5" w:rsidRDefault="00A23184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>Sonja</w:t>
            </w:r>
            <w:r w:rsidR="00A517A4" w:rsidRPr="007A0CE5">
              <w:rPr>
                <w:rFonts w:asciiTheme="minorHAnsi" w:hAnsiTheme="minorHAnsi" w:cstheme="minorHAnsi"/>
              </w:rPr>
              <w:t xml:space="preserve"> Summer</w:t>
            </w:r>
          </w:p>
        </w:tc>
        <w:tc>
          <w:tcPr>
            <w:tcW w:w="4950" w:type="dxa"/>
            <w:tcBorders>
              <w:left w:val="single" w:sz="4" w:space="0" w:color="000000"/>
            </w:tcBorders>
          </w:tcPr>
          <w:p w14:paraId="0EE83535" w14:textId="35E0D214" w:rsidR="00D07EA5" w:rsidRPr="007A0CE5" w:rsidRDefault="005A641F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>STEM Expo Coordinator</w:t>
            </w:r>
          </w:p>
        </w:tc>
        <w:tc>
          <w:tcPr>
            <w:tcW w:w="1530" w:type="dxa"/>
          </w:tcPr>
          <w:p w14:paraId="7D4DF131" w14:textId="692867DB" w:rsidR="00D07EA5" w:rsidRPr="00A43B09" w:rsidRDefault="00BF7EC7" w:rsidP="007A6101">
            <w:pPr>
              <w:pStyle w:val="TableParagraph"/>
              <w:ind w:left="10" w:right="1"/>
              <w:jc w:val="center"/>
              <w:rPr>
                <w:rFonts w:asciiTheme="minorHAnsi" w:hAnsiTheme="minorHAnsi" w:cstheme="minorHAnsi"/>
              </w:rPr>
            </w:pPr>
            <w:r w:rsidRPr="00230EB0">
              <w:rPr>
                <w:rFonts w:asciiTheme="minorHAnsi" w:hAnsiTheme="minorHAnsi" w:cstheme="minorHAnsi"/>
                <w:color w:val="FF0000"/>
              </w:rPr>
              <w:t>X</w:t>
            </w:r>
          </w:p>
        </w:tc>
      </w:tr>
      <w:tr w:rsidR="00D07EA5" w:rsidRPr="007A0CE5" w14:paraId="7BB34403" w14:textId="77777777" w:rsidTr="00416E31">
        <w:trPr>
          <w:trHeight w:val="252"/>
          <w:jc w:val="center"/>
        </w:trPr>
        <w:tc>
          <w:tcPr>
            <w:tcW w:w="2335" w:type="dxa"/>
            <w:tcBorders>
              <w:right w:val="single" w:sz="4" w:space="0" w:color="000000"/>
            </w:tcBorders>
          </w:tcPr>
          <w:p w14:paraId="3033450C" w14:textId="7B6C9CE2" w:rsidR="00D07EA5" w:rsidRPr="007A0CE5" w:rsidRDefault="00A517A4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>Brandon Brock</w:t>
            </w:r>
          </w:p>
        </w:tc>
        <w:tc>
          <w:tcPr>
            <w:tcW w:w="4950" w:type="dxa"/>
            <w:tcBorders>
              <w:left w:val="single" w:sz="4" w:space="0" w:color="000000"/>
            </w:tcBorders>
          </w:tcPr>
          <w:p w14:paraId="39EC9F26" w14:textId="64838FF4" w:rsidR="00D07EA5" w:rsidRPr="007A0CE5" w:rsidRDefault="00A517A4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>YM President</w:t>
            </w:r>
          </w:p>
        </w:tc>
        <w:tc>
          <w:tcPr>
            <w:tcW w:w="1530" w:type="dxa"/>
          </w:tcPr>
          <w:p w14:paraId="45A23AB6" w14:textId="75199EAE" w:rsidR="00D07EA5" w:rsidRPr="007A0CE5" w:rsidRDefault="00D07EA5" w:rsidP="003A323B">
            <w:pPr>
              <w:pStyle w:val="TableParagraph"/>
              <w:ind w:left="10" w:right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07EA5" w:rsidRPr="007A0CE5" w14:paraId="138AD48A" w14:textId="77777777" w:rsidTr="00416E31">
        <w:trPr>
          <w:trHeight w:val="252"/>
          <w:jc w:val="center"/>
        </w:trPr>
        <w:tc>
          <w:tcPr>
            <w:tcW w:w="2335" w:type="dxa"/>
            <w:tcBorders>
              <w:right w:val="single" w:sz="4" w:space="0" w:color="000000"/>
            </w:tcBorders>
          </w:tcPr>
          <w:p w14:paraId="27451683" w14:textId="50F709AE" w:rsidR="00D07EA5" w:rsidRPr="007A0CE5" w:rsidRDefault="00A23184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>Macy</w:t>
            </w:r>
            <w:r w:rsidR="00A517A4" w:rsidRPr="007A0CE5">
              <w:rPr>
                <w:rFonts w:asciiTheme="minorHAnsi" w:hAnsiTheme="minorHAnsi" w:cstheme="minorHAnsi"/>
              </w:rPr>
              <w:t xml:space="preserve"> </w:t>
            </w:r>
            <w:r w:rsidR="00437E2D" w:rsidRPr="007A0CE5">
              <w:rPr>
                <w:rFonts w:asciiTheme="minorHAnsi" w:hAnsiTheme="minorHAnsi" w:cstheme="minorHAnsi"/>
              </w:rPr>
              <w:t>Halverson</w:t>
            </w:r>
          </w:p>
        </w:tc>
        <w:tc>
          <w:tcPr>
            <w:tcW w:w="4950" w:type="dxa"/>
            <w:tcBorders>
              <w:left w:val="single" w:sz="4" w:space="0" w:color="000000"/>
            </w:tcBorders>
          </w:tcPr>
          <w:p w14:paraId="207D56F7" w14:textId="09036FDC" w:rsidR="00D07EA5" w:rsidRPr="007A0CE5" w:rsidRDefault="00437E2D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>STEM Expo Chair</w:t>
            </w:r>
          </w:p>
        </w:tc>
        <w:tc>
          <w:tcPr>
            <w:tcW w:w="1530" w:type="dxa"/>
          </w:tcPr>
          <w:p w14:paraId="037DFE20" w14:textId="2ED0E062" w:rsidR="00D07EA5" w:rsidRPr="007A0CE5" w:rsidRDefault="00D07EA5" w:rsidP="007A6101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07EA5" w:rsidRPr="007A0CE5" w14:paraId="5F99FD16" w14:textId="77777777" w:rsidTr="00416E31">
        <w:trPr>
          <w:trHeight w:val="252"/>
          <w:jc w:val="center"/>
        </w:trPr>
        <w:tc>
          <w:tcPr>
            <w:tcW w:w="2335" w:type="dxa"/>
            <w:tcBorders>
              <w:right w:val="single" w:sz="4" w:space="0" w:color="000000"/>
            </w:tcBorders>
          </w:tcPr>
          <w:p w14:paraId="50086D7A" w14:textId="2CB64648" w:rsidR="00D07EA5" w:rsidRPr="007A0CE5" w:rsidRDefault="00A23184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>Dan Rinehart</w:t>
            </w:r>
          </w:p>
        </w:tc>
        <w:tc>
          <w:tcPr>
            <w:tcW w:w="4950" w:type="dxa"/>
            <w:tcBorders>
              <w:left w:val="single" w:sz="4" w:space="0" w:color="000000"/>
            </w:tcBorders>
          </w:tcPr>
          <w:p w14:paraId="6E5CB5C3" w14:textId="25D95D35" w:rsidR="00D07EA5" w:rsidRPr="007A0CE5" w:rsidRDefault="00437E2D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>OSU Practitioner Adviser</w:t>
            </w:r>
          </w:p>
        </w:tc>
        <w:tc>
          <w:tcPr>
            <w:tcW w:w="1530" w:type="dxa"/>
          </w:tcPr>
          <w:p w14:paraId="75B5EEE0" w14:textId="72E97AD6" w:rsidR="00D07EA5" w:rsidRPr="007A0CE5" w:rsidRDefault="00D07EA5" w:rsidP="003A323B">
            <w:pPr>
              <w:pStyle w:val="TableParagraph"/>
              <w:ind w:left="10" w:right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07EA5" w:rsidRPr="007A0CE5" w14:paraId="7DEF90B3" w14:textId="77777777" w:rsidTr="00416E31">
        <w:trPr>
          <w:trHeight w:val="252"/>
          <w:jc w:val="center"/>
        </w:trPr>
        <w:tc>
          <w:tcPr>
            <w:tcW w:w="2335" w:type="dxa"/>
            <w:tcBorders>
              <w:right w:val="single" w:sz="4" w:space="0" w:color="000000"/>
            </w:tcBorders>
          </w:tcPr>
          <w:p w14:paraId="435906AF" w14:textId="738D928F" w:rsidR="00D07EA5" w:rsidRPr="007A0CE5" w:rsidRDefault="009A7D06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>Daniel Odion</w:t>
            </w:r>
          </w:p>
        </w:tc>
        <w:tc>
          <w:tcPr>
            <w:tcW w:w="4950" w:type="dxa"/>
            <w:tcBorders>
              <w:left w:val="single" w:sz="4" w:space="0" w:color="000000"/>
            </w:tcBorders>
          </w:tcPr>
          <w:p w14:paraId="49623E4E" w14:textId="528893AE" w:rsidR="00D07EA5" w:rsidRPr="007A0CE5" w:rsidRDefault="009A6142">
            <w:pPr>
              <w:pStyle w:val="TableParagraph"/>
              <w:rPr>
                <w:rFonts w:asciiTheme="minorHAnsi" w:hAnsiTheme="minorHAnsi" w:cstheme="minorHAnsi"/>
              </w:rPr>
            </w:pPr>
            <w:r w:rsidRPr="007A0CE5">
              <w:rPr>
                <w:rFonts w:asciiTheme="minorHAnsi" w:hAnsiTheme="minorHAnsi" w:cstheme="minorHAnsi"/>
              </w:rPr>
              <w:t>Newsletter Editor</w:t>
            </w:r>
          </w:p>
        </w:tc>
        <w:tc>
          <w:tcPr>
            <w:tcW w:w="1530" w:type="dxa"/>
          </w:tcPr>
          <w:p w14:paraId="58FD0682" w14:textId="310BCA54" w:rsidR="00D07EA5" w:rsidRPr="007A0CE5" w:rsidRDefault="00D07EA5" w:rsidP="005C379C">
            <w:pPr>
              <w:pStyle w:val="TableParagraph"/>
              <w:ind w:left="10" w:right="1"/>
              <w:rPr>
                <w:rFonts w:asciiTheme="minorHAnsi" w:hAnsiTheme="minorHAnsi" w:cstheme="minorHAnsi"/>
              </w:rPr>
            </w:pPr>
          </w:p>
        </w:tc>
      </w:tr>
      <w:tr w:rsidR="00D07EA5" w:rsidRPr="007A0CE5" w14:paraId="2A36E952" w14:textId="77777777" w:rsidTr="00416E31">
        <w:trPr>
          <w:trHeight w:val="252"/>
          <w:jc w:val="center"/>
        </w:trPr>
        <w:tc>
          <w:tcPr>
            <w:tcW w:w="2335" w:type="dxa"/>
            <w:tcBorders>
              <w:right w:val="single" w:sz="4" w:space="0" w:color="000000"/>
            </w:tcBorders>
          </w:tcPr>
          <w:p w14:paraId="379A58B7" w14:textId="3B157FE6" w:rsidR="00D07EA5" w:rsidRPr="007A0CE5" w:rsidRDefault="00524D33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Garrett</w:t>
            </w:r>
            <w:r w:rsidR="00C824B9">
              <w:rPr>
                <w:rFonts w:asciiTheme="minorHAnsi" w:hAnsiTheme="minorHAnsi" w:cstheme="minorHAnsi"/>
              </w:rPr>
              <w:t xml:space="preserve"> Spargur</w:t>
            </w:r>
          </w:p>
        </w:tc>
        <w:tc>
          <w:tcPr>
            <w:tcW w:w="4950" w:type="dxa"/>
            <w:tcBorders>
              <w:left w:val="single" w:sz="4" w:space="0" w:color="000000"/>
            </w:tcBorders>
          </w:tcPr>
          <w:p w14:paraId="374A4105" w14:textId="68AEF967" w:rsidR="00D07EA5" w:rsidRPr="00A43B09" w:rsidRDefault="009553E8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</w:rPr>
            </w:pPr>
            <w:r w:rsidRPr="00A43B09">
              <w:rPr>
                <w:rFonts w:asciiTheme="minorHAnsi" w:hAnsiTheme="minorHAnsi" w:cstheme="minorHAnsi"/>
              </w:rPr>
              <w:t xml:space="preserve"> </w:t>
            </w:r>
            <w:r w:rsidR="00C824B9" w:rsidRPr="00A43B09">
              <w:rPr>
                <w:rFonts w:asciiTheme="minorHAnsi" w:hAnsiTheme="minorHAnsi" w:cstheme="minorHAnsi"/>
              </w:rPr>
              <w:t>OU Prac</w:t>
            </w:r>
            <w:r w:rsidR="00B96F87" w:rsidRPr="00A43B09">
              <w:rPr>
                <w:rFonts w:asciiTheme="minorHAnsi" w:hAnsiTheme="minorHAnsi" w:cstheme="minorHAnsi"/>
              </w:rPr>
              <w:t>titioner Adviser</w:t>
            </w:r>
          </w:p>
        </w:tc>
        <w:tc>
          <w:tcPr>
            <w:tcW w:w="1530" w:type="dxa"/>
          </w:tcPr>
          <w:p w14:paraId="36AD1CCE" w14:textId="451DBED7" w:rsidR="00D07EA5" w:rsidRPr="007A0CE5" w:rsidRDefault="00D07EA5" w:rsidP="00EF795E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07EA5" w:rsidRPr="007A0CE5" w14:paraId="6C3AC3D0" w14:textId="77777777" w:rsidTr="00416E31">
        <w:trPr>
          <w:trHeight w:val="252"/>
          <w:jc w:val="center"/>
        </w:trPr>
        <w:tc>
          <w:tcPr>
            <w:tcW w:w="2335" w:type="dxa"/>
            <w:tcBorders>
              <w:right w:val="single" w:sz="4" w:space="0" w:color="000000"/>
            </w:tcBorders>
          </w:tcPr>
          <w:p w14:paraId="17A1CA81" w14:textId="19C48881" w:rsidR="00D07EA5" w:rsidRPr="007A0CE5" w:rsidRDefault="00D07EA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950" w:type="dxa"/>
            <w:tcBorders>
              <w:left w:val="single" w:sz="4" w:space="0" w:color="000000"/>
            </w:tcBorders>
          </w:tcPr>
          <w:p w14:paraId="34E276EE" w14:textId="23B58698" w:rsidR="00D07EA5" w:rsidRPr="007A0CE5" w:rsidRDefault="00D07EA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</w:tcPr>
          <w:p w14:paraId="6EF9478C" w14:textId="77777777" w:rsidR="00D07EA5" w:rsidRPr="007A0CE5" w:rsidRDefault="00D07EA5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D07EA5" w:rsidRPr="007A0CE5" w14:paraId="16B9EEC9" w14:textId="77777777" w:rsidTr="00416E31">
        <w:trPr>
          <w:trHeight w:val="252"/>
          <w:jc w:val="center"/>
        </w:trPr>
        <w:tc>
          <w:tcPr>
            <w:tcW w:w="2335" w:type="dxa"/>
            <w:tcBorders>
              <w:right w:val="single" w:sz="4" w:space="0" w:color="000000"/>
            </w:tcBorders>
          </w:tcPr>
          <w:p w14:paraId="2576E971" w14:textId="77777777" w:rsidR="00D07EA5" w:rsidRPr="007A0CE5" w:rsidRDefault="00D07EA5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950" w:type="dxa"/>
            <w:tcBorders>
              <w:left w:val="single" w:sz="4" w:space="0" w:color="000000"/>
            </w:tcBorders>
          </w:tcPr>
          <w:p w14:paraId="5DE656A9" w14:textId="77777777" w:rsidR="00D07EA5" w:rsidRPr="007A0CE5" w:rsidRDefault="00D07EA5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</w:tcPr>
          <w:p w14:paraId="68977D97" w14:textId="77777777" w:rsidR="00D07EA5" w:rsidRPr="007A0CE5" w:rsidRDefault="00D07EA5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703B5A58" w14:textId="77777777" w:rsidR="000674D0" w:rsidRDefault="000674D0" w:rsidP="007E1424">
      <w:pPr>
        <w:jc w:val="center"/>
        <w:rPr>
          <w:rFonts w:asciiTheme="minorHAnsi" w:hAnsiTheme="minorHAnsi" w:cstheme="minorHAnsi"/>
          <w:b/>
          <w:u w:val="single" w:color="475163"/>
        </w:rPr>
      </w:pPr>
    </w:p>
    <w:p w14:paraId="54756DA2" w14:textId="77777777" w:rsidR="001C7DB6" w:rsidRDefault="001C7DB6" w:rsidP="007E1424">
      <w:pPr>
        <w:jc w:val="center"/>
        <w:rPr>
          <w:rFonts w:asciiTheme="minorHAnsi" w:hAnsiTheme="minorHAnsi" w:cstheme="minorHAnsi"/>
          <w:b/>
          <w:u w:val="single" w:color="475163"/>
        </w:rPr>
      </w:pPr>
    </w:p>
    <w:p w14:paraId="502C2BA2" w14:textId="77777777" w:rsidR="001C7DB6" w:rsidRDefault="001C7DB6" w:rsidP="007E1424">
      <w:pPr>
        <w:jc w:val="center"/>
        <w:rPr>
          <w:rFonts w:asciiTheme="minorHAnsi" w:hAnsiTheme="minorHAnsi" w:cstheme="minorHAnsi"/>
          <w:b/>
          <w:u w:val="single" w:color="475163"/>
        </w:rPr>
      </w:pPr>
    </w:p>
    <w:p w14:paraId="1EA57168" w14:textId="77777777" w:rsidR="001C7DB6" w:rsidRDefault="001C7DB6" w:rsidP="007E1424">
      <w:pPr>
        <w:jc w:val="center"/>
        <w:rPr>
          <w:rFonts w:asciiTheme="minorHAnsi" w:hAnsiTheme="minorHAnsi" w:cstheme="minorHAnsi"/>
          <w:b/>
          <w:u w:val="single" w:color="475163"/>
        </w:rPr>
      </w:pPr>
    </w:p>
    <w:p w14:paraId="0765F574" w14:textId="7112906B" w:rsidR="00D07EA5" w:rsidRPr="001D2B6F" w:rsidRDefault="000674D0" w:rsidP="007E1424">
      <w:pPr>
        <w:jc w:val="center"/>
        <w:rPr>
          <w:rFonts w:asciiTheme="minorHAnsi" w:hAnsiTheme="minorHAnsi" w:cstheme="minorHAnsi"/>
          <w:b/>
          <w:color w:val="475163"/>
          <w:spacing w:val="-2"/>
          <w:sz w:val="24"/>
          <w:szCs w:val="24"/>
          <w:u w:val="single" w:color="475163"/>
        </w:rPr>
      </w:pPr>
      <w:r w:rsidRPr="001D2B6F">
        <w:rPr>
          <w:rFonts w:asciiTheme="minorHAnsi" w:hAnsiTheme="minorHAnsi" w:cstheme="minorHAnsi"/>
          <w:b/>
          <w:sz w:val="24"/>
          <w:szCs w:val="24"/>
          <w:u w:val="single" w:color="475163"/>
        </w:rPr>
        <w:t>LOCATION</w:t>
      </w:r>
    </w:p>
    <w:p w14:paraId="65A67CC6" w14:textId="77777777" w:rsidR="001D0A92" w:rsidRPr="007A0CE5" w:rsidRDefault="001D0A92" w:rsidP="007E1424">
      <w:pPr>
        <w:jc w:val="center"/>
        <w:rPr>
          <w:rFonts w:asciiTheme="minorHAnsi" w:hAnsiTheme="minorHAnsi" w:cstheme="minorHAnsi"/>
          <w:b/>
        </w:rPr>
      </w:pPr>
    </w:p>
    <w:p w14:paraId="4EB4A4AC" w14:textId="77777777" w:rsidR="00194D7C" w:rsidRDefault="00194D7C" w:rsidP="003119BC">
      <w:pPr>
        <w:jc w:val="center"/>
        <w:rPr>
          <w:b/>
          <w:sz w:val="21"/>
        </w:rPr>
      </w:pPr>
      <w:r>
        <w:rPr>
          <w:b/>
          <w:color w:val="475163"/>
          <w:sz w:val="21"/>
          <w:u w:val="single" w:color="475163"/>
        </w:rPr>
        <w:t>In</w:t>
      </w:r>
      <w:r>
        <w:rPr>
          <w:b/>
          <w:color w:val="475163"/>
          <w:spacing w:val="-1"/>
          <w:sz w:val="21"/>
          <w:u w:val="single" w:color="475163"/>
        </w:rPr>
        <w:t xml:space="preserve"> </w:t>
      </w:r>
      <w:r>
        <w:rPr>
          <w:b/>
          <w:color w:val="475163"/>
          <w:spacing w:val="-2"/>
          <w:sz w:val="21"/>
          <w:u w:val="single" w:color="475163"/>
        </w:rPr>
        <w:t>person:</w:t>
      </w:r>
    </w:p>
    <w:p w14:paraId="031E2D6F" w14:textId="126F6EF3" w:rsidR="00194D7C" w:rsidRPr="007A6101" w:rsidRDefault="00AB0090" w:rsidP="003119BC">
      <w:pPr>
        <w:pStyle w:val="BodyText"/>
        <w:ind w:left="0" w:firstLine="0"/>
        <w:jc w:val="center"/>
      </w:pPr>
      <w:r>
        <w:t>Jacobs</w:t>
      </w:r>
    </w:p>
    <w:p w14:paraId="37C1B1B9" w14:textId="16665AC1" w:rsidR="00194D7C" w:rsidRDefault="00AB0090" w:rsidP="003119BC">
      <w:pPr>
        <w:widowControl/>
        <w:autoSpaceDE/>
        <w:autoSpaceDN/>
        <w:contextualSpacing/>
        <w:jc w:val="center"/>
      </w:pPr>
      <w:r>
        <w:t>2 Easton Ovel</w:t>
      </w:r>
      <w:r w:rsidR="00194D7C">
        <w:t xml:space="preserve">, Suite </w:t>
      </w:r>
      <w:r>
        <w:t>5</w:t>
      </w:r>
      <w:r w:rsidR="00194D7C">
        <w:t>00</w:t>
      </w:r>
    </w:p>
    <w:p w14:paraId="1CCBDB1B" w14:textId="31DF483A" w:rsidR="00194D7C" w:rsidRDefault="00194D7C" w:rsidP="003119BC">
      <w:pPr>
        <w:widowControl/>
        <w:autoSpaceDE/>
        <w:autoSpaceDN/>
        <w:contextualSpacing/>
        <w:jc w:val="center"/>
      </w:pPr>
      <w:r>
        <w:t>Columbus,</w:t>
      </w:r>
      <w:r w:rsidRPr="00374615">
        <w:t xml:space="preserve"> OH 43</w:t>
      </w:r>
      <w:r>
        <w:t>2</w:t>
      </w:r>
      <w:r w:rsidR="00AB0090">
        <w:t>19</w:t>
      </w:r>
    </w:p>
    <w:p w14:paraId="45097274" w14:textId="77777777" w:rsidR="00AF3C38" w:rsidRDefault="00AF3C38" w:rsidP="003119BC">
      <w:pPr>
        <w:widowControl/>
        <w:autoSpaceDE/>
        <w:autoSpaceDN/>
        <w:contextualSpacing/>
        <w:jc w:val="center"/>
      </w:pPr>
    </w:p>
    <w:p w14:paraId="07931B3D" w14:textId="77777777" w:rsidR="009A6008" w:rsidRPr="00AF3C38" w:rsidRDefault="009A6008" w:rsidP="007E1424">
      <w:pPr>
        <w:jc w:val="center"/>
        <w:rPr>
          <w:rFonts w:asciiTheme="minorHAnsi" w:hAnsiTheme="minorHAnsi" w:cstheme="minorHAnsi"/>
          <w:sz w:val="21"/>
          <w:szCs w:val="21"/>
        </w:rPr>
      </w:pPr>
    </w:p>
    <w:p w14:paraId="069A68D0" w14:textId="77777777" w:rsidR="00257320" w:rsidRPr="007A0CE5" w:rsidRDefault="00257320" w:rsidP="00257320">
      <w:pPr>
        <w:rPr>
          <w:rFonts w:asciiTheme="minorHAnsi" w:hAnsiTheme="minorHAnsi" w:cstheme="minorHAnsi"/>
        </w:rPr>
      </w:pPr>
    </w:p>
    <w:p w14:paraId="41BA6C36" w14:textId="77777777" w:rsidR="00257320" w:rsidRPr="007A0CE5" w:rsidRDefault="00257320" w:rsidP="00257320">
      <w:pPr>
        <w:rPr>
          <w:rFonts w:asciiTheme="minorHAnsi" w:hAnsiTheme="minorHAnsi" w:cstheme="minorHAnsi"/>
        </w:rPr>
      </w:pPr>
    </w:p>
    <w:p w14:paraId="0C61291C" w14:textId="77777777" w:rsidR="00257320" w:rsidRPr="007A0CE5" w:rsidRDefault="00257320" w:rsidP="00257320">
      <w:pPr>
        <w:rPr>
          <w:rFonts w:asciiTheme="minorHAnsi" w:hAnsiTheme="minorHAnsi" w:cstheme="minorHAnsi"/>
        </w:rPr>
        <w:sectPr w:rsidR="00257320" w:rsidRPr="007A0CE5">
          <w:headerReference w:type="default" r:id="rId11"/>
          <w:type w:val="continuous"/>
          <w:pgSz w:w="12240" w:h="15840"/>
          <w:pgMar w:top="1640" w:right="720" w:bottom="280" w:left="720" w:header="467" w:footer="0" w:gutter="0"/>
          <w:pgNumType w:start="1"/>
          <w:cols w:space="720"/>
        </w:sectPr>
      </w:pPr>
    </w:p>
    <w:p w14:paraId="0672C6AE" w14:textId="1E45D451" w:rsidR="00D07EA5" w:rsidRPr="001D232B" w:rsidRDefault="00E76466">
      <w:pPr>
        <w:pStyle w:val="Heading1"/>
        <w:numPr>
          <w:ilvl w:val="0"/>
          <w:numId w:val="1"/>
        </w:numPr>
        <w:tabs>
          <w:tab w:val="left" w:pos="718"/>
        </w:tabs>
        <w:spacing w:before="275"/>
        <w:ind w:left="718" w:hanging="358"/>
        <w:rPr>
          <w:rFonts w:asciiTheme="minorHAnsi" w:hAnsiTheme="minorHAnsi" w:cstheme="minorHAnsi"/>
          <w:sz w:val="24"/>
          <w:szCs w:val="24"/>
        </w:rPr>
      </w:pPr>
      <w:r w:rsidRPr="001D232B">
        <w:rPr>
          <w:rFonts w:asciiTheme="minorHAnsi" w:hAnsiTheme="minorHAnsi" w:cstheme="minorHAnsi"/>
          <w:sz w:val="24"/>
          <w:szCs w:val="24"/>
        </w:rPr>
        <w:lastRenderedPageBreak/>
        <w:t>Secretary’s</w:t>
      </w:r>
      <w:r w:rsidRPr="001D232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D232B">
        <w:rPr>
          <w:rFonts w:asciiTheme="minorHAnsi" w:hAnsiTheme="minorHAnsi" w:cstheme="minorHAnsi"/>
          <w:sz w:val="24"/>
          <w:szCs w:val="24"/>
        </w:rPr>
        <w:t>Report</w:t>
      </w:r>
      <w:r w:rsidRPr="001D232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D232B">
        <w:rPr>
          <w:rFonts w:asciiTheme="minorHAnsi" w:hAnsiTheme="minorHAnsi" w:cstheme="minorHAnsi"/>
          <w:sz w:val="24"/>
          <w:szCs w:val="24"/>
        </w:rPr>
        <w:t>(</w:t>
      </w:r>
      <w:r w:rsidR="000F3059">
        <w:rPr>
          <w:rFonts w:asciiTheme="minorHAnsi" w:hAnsiTheme="minorHAnsi" w:cstheme="minorHAnsi"/>
          <w:sz w:val="24"/>
          <w:szCs w:val="24"/>
        </w:rPr>
        <w:t>Jennifer Rivera</w:t>
      </w:r>
      <w:r w:rsidR="009A6008">
        <w:rPr>
          <w:rFonts w:asciiTheme="minorHAnsi" w:hAnsiTheme="minorHAnsi" w:cstheme="minorHAnsi"/>
          <w:sz w:val="24"/>
          <w:szCs w:val="24"/>
        </w:rPr>
        <w:t xml:space="preserve"> </w:t>
      </w:r>
      <w:r w:rsidR="000F3059">
        <w:rPr>
          <w:rFonts w:asciiTheme="minorHAnsi" w:hAnsiTheme="minorHAnsi" w:cstheme="minorHAnsi"/>
          <w:sz w:val="24"/>
          <w:szCs w:val="24"/>
        </w:rPr>
        <w:t>Marsh</w:t>
      </w:r>
      <w:r w:rsidRPr="001D232B">
        <w:rPr>
          <w:rFonts w:asciiTheme="minorHAnsi" w:hAnsiTheme="minorHAnsi" w:cstheme="minorHAnsi"/>
          <w:spacing w:val="-2"/>
          <w:sz w:val="24"/>
          <w:szCs w:val="24"/>
        </w:rPr>
        <w:t>)</w:t>
      </w:r>
    </w:p>
    <w:p w14:paraId="0B91429A" w14:textId="7718A4D7" w:rsidR="004A29C2" w:rsidRPr="007A0CE5" w:rsidRDefault="000F3059">
      <w:pPr>
        <w:pStyle w:val="ListParagraph"/>
        <w:numPr>
          <w:ilvl w:val="1"/>
          <w:numId w:val="1"/>
        </w:numPr>
        <w:tabs>
          <w:tab w:val="left" w:pos="1438"/>
        </w:tabs>
        <w:ind w:left="1438" w:hanging="35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May 2026 Annual Meeting</w:t>
      </w:r>
    </w:p>
    <w:p w14:paraId="2528AD05" w14:textId="26A368CC" w:rsidR="004A29C2" w:rsidRPr="007A0CE5" w:rsidRDefault="00822A7A" w:rsidP="00470DA2">
      <w:pPr>
        <w:pStyle w:val="ListParagraph"/>
        <w:numPr>
          <w:ilvl w:val="2"/>
          <w:numId w:val="1"/>
        </w:numPr>
        <w:tabs>
          <w:tab w:val="left" w:pos="1438"/>
        </w:tabs>
        <w:ind w:hanging="27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New items</w:t>
      </w:r>
      <w:r w:rsidR="00230EB0">
        <w:rPr>
          <w:rFonts w:asciiTheme="minorHAnsi" w:hAnsiTheme="minorHAnsi" w:cstheme="minorHAnsi"/>
        </w:rPr>
        <w:t xml:space="preserve"> – </w:t>
      </w:r>
      <w:r w:rsidR="00230EB0" w:rsidRPr="00230EB0">
        <w:rPr>
          <w:rFonts w:asciiTheme="minorHAnsi" w:hAnsiTheme="minorHAnsi" w:cstheme="minorHAnsi"/>
          <w:color w:val="FF0000"/>
        </w:rPr>
        <w:t xml:space="preserve">access to </w:t>
      </w:r>
      <w:proofErr w:type="spellStart"/>
      <w:r w:rsidR="00230EB0" w:rsidRPr="00230EB0">
        <w:rPr>
          <w:rFonts w:asciiTheme="minorHAnsi" w:hAnsiTheme="minorHAnsi" w:cstheme="minorHAnsi"/>
          <w:color w:val="FF0000"/>
        </w:rPr>
        <w:t>starchapter</w:t>
      </w:r>
      <w:proofErr w:type="spellEnd"/>
      <w:r w:rsidR="00230EB0" w:rsidRPr="00230EB0">
        <w:rPr>
          <w:rFonts w:asciiTheme="minorHAnsi" w:hAnsiTheme="minorHAnsi" w:cstheme="minorHAnsi"/>
          <w:color w:val="FF0000"/>
        </w:rPr>
        <w:t xml:space="preserve"> completed</w:t>
      </w:r>
    </w:p>
    <w:p w14:paraId="6C07F3AA" w14:textId="7951A8DB" w:rsidR="00D07EA5" w:rsidRPr="00B53F3E" w:rsidRDefault="00E76466">
      <w:pPr>
        <w:pStyle w:val="Heading1"/>
        <w:numPr>
          <w:ilvl w:val="0"/>
          <w:numId w:val="1"/>
        </w:numPr>
        <w:tabs>
          <w:tab w:val="left" w:pos="718"/>
        </w:tabs>
        <w:ind w:left="718" w:hanging="358"/>
        <w:rPr>
          <w:rFonts w:asciiTheme="minorHAnsi" w:hAnsiTheme="minorHAnsi" w:cstheme="minorHAnsi"/>
          <w:sz w:val="24"/>
          <w:szCs w:val="24"/>
        </w:rPr>
      </w:pPr>
      <w:r w:rsidRPr="00B53F3E">
        <w:rPr>
          <w:rFonts w:asciiTheme="minorHAnsi" w:hAnsiTheme="minorHAnsi" w:cstheme="minorHAnsi"/>
          <w:sz w:val="24"/>
          <w:szCs w:val="24"/>
        </w:rPr>
        <w:t>Treasurer’s</w:t>
      </w:r>
      <w:r w:rsidRPr="00B53F3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53F3E">
        <w:rPr>
          <w:rFonts w:asciiTheme="minorHAnsi" w:hAnsiTheme="minorHAnsi" w:cstheme="minorHAnsi"/>
          <w:sz w:val="24"/>
          <w:szCs w:val="24"/>
        </w:rPr>
        <w:t>Report</w:t>
      </w:r>
      <w:r w:rsidRPr="00B53F3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53F3E">
        <w:rPr>
          <w:rFonts w:asciiTheme="minorHAnsi" w:hAnsiTheme="minorHAnsi" w:cstheme="minorHAnsi"/>
          <w:sz w:val="24"/>
          <w:szCs w:val="24"/>
        </w:rPr>
        <w:t>(</w:t>
      </w:r>
      <w:r w:rsidR="00135F0C" w:rsidRPr="00B53F3E">
        <w:rPr>
          <w:rFonts w:asciiTheme="minorHAnsi" w:hAnsiTheme="minorHAnsi" w:cstheme="minorHAnsi"/>
          <w:sz w:val="24"/>
          <w:szCs w:val="24"/>
        </w:rPr>
        <w:t>Tom Less</w:t>
      </w:r>
      <w:r w:rsidRPr="00B53F3E">
        <w:rPr>
          <w:rFonts w:asciiTheme="minorHAnsi" w:hAnsiTheme="minorHAnsi" w:cstheme="minorHAnsi"/>
          <w:spacing w:val="-2"/>
          <w:sz w:val="24"/>
          <w:szCs w:val="24"/>
        </w:rPr>
        <w:t>)</w:t>
      </w:r>
      <w:r w:rsidR="00F47B4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</w:p>
    <w:p w14:paraId="081B9EA6" w14:textId="0535BAF3" w:rsidR="00D07EA5" w:rsidRPr="00B53F3E" w:rsidRDefault="00E76466">
      <w:pPr>
        <w:pStyle w:val="ListParagraph"/>
        <w:numPr>
          <w:ilvl w:val="1"/>
          <w:numId w:val="1"/>
        </w:numPr>
        <w:tabs>
          <w:tab w:val="left" w:pos="1438"/>
        </w:tabs>
        <w:ind w:left="1438" w:hanging="358"/>
        <w:rPr>
          <w:rFonts w:asciiTheme="minorHAnsi" w:hAnsiTheme="minorHAnsi" w:cstheme="minorHAnsi"/>
        </w:rPr>
      </w:pPr>
      <w:r w:rsidRPr="00B53F3E">
        <w:rPr>
          <w:rFonts w:asciiTheme="minorHAnsi" w:hAnsiTheme="minorHAnsi" w:cstheme="minorHAnsi"/>
        </w:rPr>
        <w:t>Update</w:t>
      </w:r>
      <w:r w:rsidRPr="00B53F3E">
        <w:rPr>
          <w:rFonts w:asciiTheme="minorHAnsi" w:hAnsiTheme="minorHAnsi" w:cstheme="minorHAnsi"/>
          <w:spacing w:val="-4"/>
        </w:rPr>
        <w:t xml:space="preserve"> </w:t>
      </w:r>
      <w:r w:rsidRPr="00B53F3E">
        <w:rPr>
          <w:rFonts w:asciiTheme="minorHAnsi" w:hAnsiTheme="minorHAnsi" w:cstheme="minorHAnsi"/>
        </w:rPr>
        <w:t>on</w:t>
      </w:r>
      <w:r w:rsidRPr="00B53F3E">
        <w:rPr>
          <w:rFonts w:asciiTheme="minorHAnsi" w:hAnsiTheme="minorHAnsi" w:cstheme="minorHAnsi"/>
          <w:spacing w:val="-2"/>
        </w:rPr>
        <w:t xml:space="preserve"> </w:t>
      </w:r>
      <w:r w:rsidRPr="00B53F3E">
        <w:rPr>
          <w:rFonts w:asciiTheme="minorHAnsi" w:hAnsiTheme="minorHAnsi" w:cstheme="minorHAnsi"/>
        </w:rPr>
        <w:t>checks</w:t>
      </w:r>
      <w:r w:rsidRPr="00B53F3E">
        <w:rPr>
          <w:rFonts w:asciiTheme="minorHAnsi" w:hAnsiTheme="minorHAnsi" w:cstheme="minorHAnsi"/>
          <w:spacing w:val="-2"/>
        </w:rPr>
        <w:t xml:space="preserve"> </w:t>
      </w:r>
      <w:r w:rsidRPr="00B53F3E">
        <w:rPr>
          <w:rFonts w:asciiTheme="minorHAnsi" w:hAnsiTheme="minorHAnsi" w:cstheme="minorHAnsi"/>
        </w:rPr>
        <w:t>and</w:t>
      </w:r>
      <w:r w:rsidRPr="00B53F3E">
        <w:rPr>
          <w:rFonts w:asciiTheme="minorHAnsi" w:hAnsiTheme="minorHAnsi" w:cstheme="minorHAnsi"/>
          <w:spacing w:val="-1"/>
        </w:rPr>
        <w:t xml:space="preserve"> </w:t>
      </w:r>
      <w:r w:rsidRPr="00B53F3E">
        <w:rPr>
          <w:rFonts w:asciiTheme="minorHAnsi" w:hAnsiTheme="minorHAnsi" w:cstheme="minorHAnsi"/>
          <w:spacing w:val="-2"/>
        </w:rPr>
        <w:t>signatories</w:t>
      </w:r>
      <w:r w:rsidR="00BB23FB" w:rsidRPr="00B53F3E">
        <w:rPr>
          <w:rFonts w:asciiTheme="minorHAnsi" w:hAnsiTheme="minorHAnsi" w:cstheme="minorHAnsi"/>
          <w:spacing w:val="-2"/>
        </w:rPr>
        <w:t xml:space="preserve"> </w:t>
      </w:r>
    </w:p>
    <w:p w14:paraId="26A1EA59" w14:textId="77777777" w:rsidR="00D07EA5" w:rsidRPr="00B53F3E" w:rsidRDefault="00E76466">
      <w:pPr>
        <w:pStyle w:val="ListParagraph"/>
        <w:numPr>
          <w:ilvl w:val="1"/>
          <w:numId w:val="1"/>
        </w:numPr>
        <w:tabs>
          <w:tab w:val="left" w:pos="1438"/>
        </w:tabs>
        <w:ind w:left="1438" w:hanging="358"/>
        <w:rPr>
          <w:rFonts w:asciiTheme="minorHAnsi" w:hAnsiTheme="minorHAnsi" w:cstheme="minorHAnsi"/>
        </w:rPr>
      </w:pPr>
      <w:r w:rsidRPr="00B53F3E">
        <w:rPr>
          <w:rFonts w:asciiTheme="minorHAnsi" w:hAnsiTheme="minorHAnsi" w:cstheme="minorHAnsi"/>
          <w:spacing w:val="-2"/>
        </w:rPr>
        <w:t>Balances</w:t>
      </w:r>
    </w:p>
    <w:p w14:paraId="2CA819F9" w14:textId="7CC9605B" w:rsidR="00D07EA5" w:rsidRPr="00B53F3E" w:rsidRDefault="00E76466" w:rsidP="00D74C7C">
      <w:pPr>
        <w:pStyle w:val="ListParagraph"/>
        <w:numPr>
          <w:ilvl w:val="2"/>
          <w:numId w:val="1"/>
        </w:numPr>
        <w:tabs>
          <w:tab w:val="left" w:pos="2160"/>
        </w:tabs>
        <w:ind w:hanging="359"/>
        <w:rPr>
          <w:rFonts w:asciiTheme="minorHAnsi" w:hAnsiTheme="minorHAnsi" w:cstheme="minorHAnsi"/>
        </w:rPr>
      </w:pPr>
      <w:r w:rsidRPr="00B53F3E">
        <w:rPr>
          <w:rFonts w:asciiTheme="minorHAnsi" w:hAnsiTheme="minorHAnsi" w:cstheme="minorHAnsi"/>
        </w:rPr>
        <w:t>Starting</w:t>
      </w:r>
      <w:r w:rsidRPr="00B53F3E">
        <w:rPr>
          <w:rFonts w:asciiTheme="minorHAnsi" w:hAnsiTheme="minorHAnsi" w:cstheme="minorHAnsi"/>
          <w:spacing w:val="-2"/>
        </w:rPr>
        <w:t xml:space="preserve"> </w:t>
      </w:r>
      <w:r w:rsidRPr="00B53F3E">
        <w:rPr>
          <w:rFonts w:asciiTheme="minorHAnsi" w:hAnsiTheme="minorHAnsi" w:cstheme="minorHAnsi"/>
        </w:rPr>
        <w:t>balance:</w:t>
      </w:r>
      <w:r w:rsidR="00230EB0">
        <w:rPr>
          <w:rFonts w:asciiTheme="minorHAnsi" w:hAnsiTheme="minorHAnsi" w:cstheme="minorHAnsi"/>
        </w:rPr>
        <w:t xml:space="preserve"> </w:t>
      </w:r>
      <w:r w:rsidR="00230EB0" w:rsidRPr="00230EB0">
        <w:rPr>
          <w:rFonts w:asciiTheme="minorHAnsi" w:hAnsiTheme="minorHAnsi" w:cstheme="minorHAnsi"/>
          <w:color w:val="FF0000"/>
        </w:rPr>
        <w:t>$55</w:t>
      </w:r>
      <w:r w:rsidR="00230EB0">
        <w:rPr>
          <w:rFonts w:asciiTheme="minorHAnsi" w:hAnsiTheme="minorHAnsi" w:cstheme="minorHAnsi"/>
          <w:color w:val="FF0000"/>
        </w:rPr>
        <w:t>,</w:t>
      </w:r>
      <w:r w:rsidR="00230EB0" w:rsidRPr="00230EB0">
        <w:rPr>
          <w:rFonts w:asciiTheme="minorHAnsi" w:hAnsiTheme="minorHAnsi" w:cstheme="minorHAnsi"/>
          <w:color w:val="FF0000"/>
        </w:rPr>
        <w:t>124.65</w:t>
      </w:r>
    </w:p>
    <w:p w14:paraId="47F91D6E" w14:textId="54826AFC" w:rsidR="00D07EA5" w:rsidRPr="00B53F3E" w:rsidRDefault="00E76466" w:rsidP="00D74C7C">
      <w:pPr>
        <w:pStyle w:val="ListParagraph"/>
        <w:numPr>
          <w:ilvl w:val="2"/>
          <w:numId w:val="1"/>
        </w:numPr>
        <w:tabs>
          <w:tab w:val="left" w:pos="2160"/>
        </w:tabs>
        <w:ind w:hanging="359"/>
        <w:rPr>
          <w:rFonts w:asciiTheme="minorHAnsi" w:hAnsiTheme="minorHAnsi" w:cstheme="minorHAnsi"/>
        </w:rPr>
      </w:pPr>
      <w:r w:rsidRPr="00B53F3E">
        <w:rPr>
          <w:rFonts w:asciiTheme="minorHAnsi" w:hAnsiTheme="minorHAnsi" w:cstheme="minorHAnsi"/>
        </w:rPr>
        <w:t>Ending</w:t>
      </w:r>
      <w:r w:rsidRPr="00B53F3E">
        <w:rPr>
          <w:rFonts w:asciiTheme="minorHAnsi" w:hAnsiTheme="minorHAnsi" w:cstheme="minorHAnsi"/>
          <w:spacing w:val="-2"/>
        </w:rPr>
        <w:t xml:space="preserve"> </w:t>
      </w:r>
      <w:r w:rsidRPr="00B53F3E">
        <w:rPr>
          <w:rFonts w:asciiTheme="minorHAnsi" w:hAnsiTheme="minorHAnsi" w:cstheme="minorHAnsi"/>
        </w:rPr>
        <w:t>balance</w:t>
      </w:r>
      <w:r w:rsidR="00D078BF">
        <w:rPr>
          <w:rFonts w:asciiTheme="minorHAnsi" w:hAnsiTheme="minorHAnsi" w:cstheme="minorHAnsi"/>
        </w:rPr>
        <w:t>:</w:t>
      </w:r>
      <w:r w:rsidR="003F26C5">
        <w:rPr>
          <w:rFonts w:asciiTheme="minorHAnsi" w:hAnsiTheme="minorHAnsi" w:cstheme="minorHAnsi"/>
        </w:rPr>
        <w:t xml:space="preserve"> </w:t>
      </w:r>
      <w:r w:rsidR="00230EB0" w:rsidRPr="00230EB0">
        <w:rPr>
          <w:rFonts w:asciiTheme="minorHAnsi" w:hAnsiTheme="minorHAnsi" w:cstheme="minorHAnsi"/>
          <w:color w:val="FF0000"/>
        </w:rPr>
        <w:t>$47</w:t>
      </w:r>
      <w:r w:rsidR="00230EB0">
        <w:rPr>
          <w:rFonts w:asciiTheme="minorHAnsi" w:hAnsiTheme="minorHAnsi" w:cstheme="minorHAnsi"/>
          <w:color w:val="FF0000"/>
        </w:rPr>
        <w:t>,</w:t>
      </w:r>
      <w:r w:rsidR="00230EB0" w:rsidRPr="00230EB0">
        <w:rPr>
          <w:rFonts w:asciiTheme="minorHAnsi" w:hAnsiTheme="minorHAnsi" w:cstheme="minorHAnsi"/>
          <w:color w:val="FF0000"/>
        </w:rPr>
        <w:t>645.75</w:t>
      </w:r>
    </w:p>
    <w:p w14:paraId="470D32B5" w14:textId="0EE1B79F" w:rsidR="009A7456" w:rsidRPr="00B53F3E" w:rsidRDefault="009A7456" w:rsidP="00D74C7C">
      <w:pPr>
        <w:pStyle w:val="ListParagraph"/>
        <w:numPr>
          <w:ilvl w:val="2"/>
          <w:numId w:val="1"/>
        </w:numPr>
        <w:tabs>
          <w:tab w:val="left" w:pos="2160"/>
        </w:tabs>
        <w:ind w:hanging="359"/>
        <w:rPr>
          <w:rFonts w:asciiTheme="minorHAnsi" w:hAnsiTheme="minorHAnsi" w:cstheme="minorHAnsi"/>
        </w:rPr>
      </w:pPr>
      <w:r w:rsidRPr="00B53F3E">
        <w:rPr>
          <w:rFonts w:asciiTheme="minorHAnsi" w:hAnsiTheme="minorHAnsi" w:cstheme="minorHAnsi"/>
        </w:rPr>
        <w:t>Petty Cash:</w:t>
      </w:r>
      <w:r w:rsidR="003F26C5">
        <w:rPr>
          <w:rFonts w:asciiTheme="minorHAnsi" w:hAnsiTheme="minorHAnsi" w:cstheme="minorHAnsi"/>
        </w:rPr>
        <w:t xml:space="preserve"> </w:t>
      </w:r>
      <w:r w:rsidR="00230EB0" w:rsidRPr="00230EB0">
        <w:rPr>
          <w:rFonts w:asciiTheme="minorHAnsi" w:hAnsiTheme="minorHAnsi" w:cstheme="minorHAnsi"/>
          <w:color w:val="FF0000"/>
        </w:rPr>
        <w:t>-</w:t>
      </w:r>
    </w:p>
    <w:p w14:paraId="4D28A734" w14:textId="3817EEC7" w:rsidR="00653A79" w:rsidRPr="00B53F3E" w:rsidRDefault="00653A79" w:rsidP="00D74C7C">
      <w:pPr>
        <w:pStyle w:val="ListParagraph"/>
        <w:numPr>
          <w:ilvl w:val="2"/>
          <w:numId w:val="1"/>
        </w:numPr>
        <w:tabs>
          <w:tab w:val="left" w:pos="2160"/>
        </w:tabs>
        <w:ind w:hanging="359"/>
        <w:rPr>
          <w:rFonts w:asciiTheme="minorHAnsi" w:hAnsiTheme="minorHAnsi" w:cstheme="minorHAnsi"/>
        </w:rPr>
      </w:pPr>
      <w:r w:rsidRPr="00B53F3E">
        <w:rPr>
          <w:rFonts w:asciiTheme="minorHAnsi" w:hAnsiTheme="minorHAnsi" w:cstheme="minorHAnsi"/>
        </w:rPr>
        <w:t>Pending:</w:t>
      </w:r>
      <w:r w:rsidR="003F26C5">
        <w:rPr>
          <w:rFonts w:asciiTheme="minorHAnsi" w:hAnsiTheme="minorHAnsi" w:cstheme="minorHAnsi"/>
        </w:rPr>
        <w:t xml:space="preserve"> </w:t>
      </w:r>
      <w:r w:rsidR="00230EB0" w:rsidRPr="00230EB0">
        <w:rPr>
          <w:rFonts w:asciiTheme="minorHAnsi" w:hAnsiTheme="minorHAnsi" w:cstheme="minorHAnsi"/>
          <w:color w:val="FF0000"/>
        </w:rPr>
        <w:t>$4</w:t>
      </w:r>
      <w:r w:rsidR="00230EB0">
        <w:rPr>
          <w:rFonts w:asciiTheme="minorHAnsi" w:hAnsiTheme="minorHAnsi" w:cstheme="minorHAnsi"/>
          <w:color w:val="FF0000"/>
        </w:rPr>
        <w:t>,</w:t>
      </w:r>
      <w:r w:rsidR="00230EB0" w:rsidRPr="00230EB0">
        <w:rPr>
          <w:rFonts w:asciiTheme="minorHAnsi" w:hAnsiTheme="minorHAnsi" w:cstheme="minorHAnsi"/>
          <w:color w:val="FF0000"/>
        </w:rPr>
        <w:t>000 (transfer to ASCE YM)</w:t>
      </w:r>
    </w:p>
    <w:p w14:paraId="3AEAD2BD" w14:textId="04F8086A" w:rsidR="00D07EA5" w:rsidRPr="00B53F3E" w:rsidRDefault="00E76466" w:rsidP="00D74C7C">
      <w:pPr>
        <w:pStyle w:val="ListParagraph"/>
        <w:numPr>
          <w:ilvl w:val="2"/>
          <w:numId w:val="1"/>
        </w:numPr>
        <w:tabs>
          <w:tab w:val="left" w:pos="2160"/>
        </w:tabs>
        <w:ind w:hanging="359"/>
        <w:rPr>
          <w:rFonts w:asciiTheme="minorHAnsi" w:hAnsiTheme="minorHAnsi" w:cstheme="minorHAnsi"/>
        </w:rPr>
      </w:pPr>
      <w:r w:rsidRPr="00B53F3E">
        <w:rPr>
          <w:rFonts w:asciiTheme="minorHAnsi" w:hAnsiTheme="minorHAnsi" w:cstheme="minorHAnsi"/>
        </w:rPr>
        <w:t>Working</w:t>
      </w:r>
      <w:r w:rsidRPr="00B53F3E">
        <w:rPr>
          <w:rFonts w:asciiTheme="minorHAnsi" w:hAnsiTheme="minorHAnsi" w:cstheme="minorHAnsi"/>
          <w:spacing w:val="-3"/>
        </w:rPr>
        <w:t xml:space="preserve"> </w:t>
      </w:r>
      <w:r w:rsidRPr="00B53F3E">
        <w:rPr>
          <w:rFonts w:asciiTheme="minorHAnsi" w:hAnsiTheme="minorHAnsi" w:cstheme="minorHAnsi"/>
        </w:rPr>
        <w:t>balance</w:t>
      </w:r>
      <w:r w:rsidRPr="00B53F3E">
        <w:rPr>
          <w:rFonts w:asciiTheme="minorHAnsi" w:hAnsiTheme="minorHAnsi" w:cstheme="minorHAnsi"/>
          <w:spacing w:val="-2"/>
        </w:rPr>
        <w:t xml:space="preserve"> </w:t>
      </w:r>
      <w:r w:rsidRPr="00B53F3E">
        <w:rPr>
          <w:rFonts w:asciiTheme="minorHAnsi" w:hAnsiTheme="minorHAnsi" w:cstheme="minorHAnsi"/>
        </w:rPr>
        <w:t>w/petty</w:t>
      </w:r>
      <w:r w:rsidRPr="00B53F3E">
        <w:rPr>
          <w:rFonts w:asciiTheme="minorHAnsi" w:hAnsiTheme="minorHAnsi" w:cstheme="minorHAnsi"/>
          <w:spacing w:val="-3"/>
        </w:rPr>
        <w:t xml:space="preserve"> </w:t>
      </w:r>
      <w:r w:rsidRPr="00B53F3E">
        <w:rPr>
          <w:rFonts w:asciiTheme="minorHAnsi" w:hAnsiTheme="minorHAnsi" w:cstheme="minorHAnsi"/>
        </w:rPr>
        <w:t>cash</w:t>
      </w:r>
      <w:r w:rsidRPr="00B53F3E">
        <w:rPr>
          <w:rFonts w:asciiTheme="minorHAnsi" w:hAnsiTheme="minorHAnsi" w:cstheme="minorHAnsi"/>
          <w:spacing w:val="-3"/>
        </w:rPr>
        <w:t xml:space="preserve"> </w:t>
      </w:r>
      <w:r w:rsidRPr="00B53F3E">
        <w:rPr>
          <w:rFonts w:asciiTheme="minorHAnsi" w:hAnsiTheme="minorHAnsi" w:cstheme="minorHAnsi"/>
        </w:rPr>
        <w:t>and</w:t>
      </w:r>
      <w:r w:rsidRPr="00B53F3E">
        <w:rPr>
          <w:rFonts w:asciiTheme="minorHAnsi" w:hAnsiTheme="minorHAnsi" w:cstheme="minorHAnsi"/>
          <w:spacing w:val="-3"/>
        </w:rPr>
        <w:t xml:space="preserve"> </w:t>
      </w:r>
      <w:r w:rsidRPr="00B53F3E">
        <w:rPr>
          <w:rFonts w:asciiTheme="minorHAnsi" w:hAnsiTheme="minorHAnsi" w:cstheme="minorHAnsi"/>
        </w:rPr>
        <w:t>pending</w:t>
      </w:r>
      <w:r w:rsidRPr="00B53F3E">
        <w:rPr>
          <w:rFonts w:asciiTheme="minorHAnsi" w:hAnsiTheme="minorHAnsi" w:cstheme="minorHAnsi"/>
          <w:spacing w:val="-2"/>
        </w:rPr>
        <w:t xml:space="preserve"> </w:t>
      </w:r>
      <w:r w:rsidRPr="00B53F3E">
        <w:rPr>
          <w:rFonts w:asciiTheme="minorHAnsi" w:hAnsiTheme="minorHAnsi" w:cstheme="minorHAnsi"/>
        </w:rPr>
        <w:t>checks:</w:t>
      </w:r>
      <w:r w:rsidR="00074ED4">
        <w:rPr>
          <w:rFonts w:asciiTheme="minorHAnsi" w:hAnsiTheme="minorHAnsi" w:cstheme="minorHAnsi"/>
        </w:rPr>
        <w:t xml:space="preserve"> </w:t>
      </w:r>
    </w:p>
    <w:p w14:paraId="6D353742" w14:textId="3A677A03" w:rsidR="0064610D" w:rsidRPr="00B53F3E" w:rsidRDefault="003C50BE" w:rsidP="00D74C7C">
      <w:pPr>
        <w:pStyle w:val="ListParagraph"/>
        <w:numPr>
          <w:ilvl w:val="2"/>
          <w:numId w:val="1"/>
        </w:numPr>
        <w:tabs>
          <w:tab w:val="left" w:pos="2160"/>
        </w:tabs>
        <w:ind w:hanging="359"/>
        <w:rPr>
          <w:rFonts w:asciiTheme="minorHAnsi" w:hAnsiTheme="minorHAnsi" w:cstheme="minorHAnsi"/>
        </w:rPr>
      </w:pPr>
      <w:r w:rsidRPr="00B53F3E">
        <w:rPr>
          <w:rFonts w:asciiTheme="minorHAnsi" w:hAnsiTheme="minorHAnsi" w:cstheme="minorHAnsi"/>
        </w:rPr>
        <w:t>E-Week balance:</w:t>
      </w:r>
      <w:r w:rsidR="00F17091">
        <w:rPr>
          <w:rFonts w:asciiTheme="minorHAnsi" w:hAnsiTheme="minorHAnsi" w:cstheme="minorHAnsi"/>
        </w:rPr>
        <w:t xml:space="preserve"> </w:t>
      </w:r>
    </w:p>
    <w:p w14:paraId="032300BE" w14:textId="1B393595" w:rsidR="009A7D06" w:rsidRDefault="00B51B89" w:rsidP="001A6F30">
      <w:pPr>
        <w:pStyle w:val="ListParagraph"/>
        <w:numPr>
          <w:ilvl w:val="2"/>
          <w:numId w:val="1"/>
        </w:numPr>
        <w:tabs>
          <w:tab w:val="left" w:pos="2160"/>
        </w:tabs>
        <w:ind w:hanging="359"/>
        <w:rPr>
          <w:rFonts w:asciiTheme="minorHAnsi" w:hAnsiTheme="minorHAnsi" w:cstheme="minorHAnsi"/>
          <w:b/>
          <w:bCs/>
        </w:rPr>
      </w:pPr>
      <w:r w:rsidRPr="00B53F3E">
        <w:rPr>
          <w:rFonts w:asciiTheme="minorHAnsi" w:hAnsiTheme="minorHAnsi" w:cstheme="minorHAnsi"/>
          <w:b/>
          <w:bCs/>
        </w:rPr>
        <w:t>Total Working Balance:</w:t>
      </w:r>
      <w:r w:rsidR="00BF335F">
        <w:rPr>
          <w:rFonts w:asciiTheme="minorHAnsi" w:hAnsiTheme="minorHAnsi" w:cstheme="minorHAnsi"/>
          <w:b/>
          <w:bCs/>
        </w:rPr>
        <w:t xml:space="preserve"> </w:t>
      </w:r>
      <w:r w:rsidR="00230EB0" w:rsidRPr="00230EB0">
        <w:rPr>
          <w:rFonts w:asciiTheme="minorHAnsi" w:hAnsiTheme="minorHAnsi" w:cstheme="minorHAnsi"/>
          <w:b/>
          <w:bCs/>
          <w:color w:val="FF0000"/>
        </w:rPr>
        <w:t>$43</w:t>
      </w:r>
      <w:r w:rsidR="00230EB0">
        <w:rPr>
          <w:rFonts w:asciiTheme="minorHAnsi" w:hAnsiTheme="minorHAnsi" w:cstheme="minorHAnsi"/>
          <w:b/>
          <w:bCs/>
          <w:color w:val="FF0000"/>
        </w:rPr>
        <w:t>,</w:t>
      </w:r>
      <w:r w:rsidR="00230EB0" w:rsidRPr="00230EB0">
        <w:rPr>
          <w:rFonts w:asciiTheme="minorHAnsi" w:hAnsiTheme="minorHAnsi" w:cstheme="minorHAnsi"/>
          <w:b/>
          <w:bCs/>
          <w:color w:val="FF0000"/>
        </w:rPr>
        <w:t>645.75</w:t>
      </w:r>
    </w:p>
    <w:p w14:paraId="366A4436" w14:textId="77777777" w:rsidR="009C0DBF" w:rsidRPr="00B53F3E" w:rsidRDefault="009C0DBF" w:rsidP="009C0DBF">
      <w:pPr>
        <w:pStyle w:val="ListParagraph"/>
        <w:tabs>
          <w:tab w:val="left" w:pos="2157"/>
        </w:tabs>
        <w:ind w:left="1439" w:firstLine="0"/>
        <w:rPr>
          <w:rFonts w:asciiTheme="minorHAnsi" w:hAnsiTheme="minorHAnsi" w:cstheme="minorHAnsi"/>
        </w:rPr>
      </w:pPr>
    </w:p>
    <w:p w14:paraId="0A462FF1" w14:textId="42090A84" w:rsidR="00F40D83" w:rsidRDefault="00E76466" w:rsidP="009C0DBF">
      <w:pPr>
        <w:pStyle w:val="Heading1"/>
        <w:numPr>
          <w:ilvl w:val="0"/>
          <w:numId w:val="1"/>
        </w:numPr>
        <w:tabs>
          <w:tab w:val="left" w:pos="718"/>
        </w:tabs>
        <w:spacing w:before="0"/>
        <w:ind w:left="718" w:hanging="358"/>
        <w:rPr>
          <w:rFonts w:asciiTheme="minorHAnsi" w:hAnsiTheme="minorHAnsi" w:cstheme="minorHAnsi"/>
          <w:sz w:val="24"/>
          <w:szCs w:val="24"/>
        </w:rPr>
      </w:pPr>
      <w:r w:rsidRPr="006A7493">
        <w:rPr>
          <w:rFonts w:asciiTheme="minorHAnsi" w:hAnsiTheme="minorHAnsi" w:cstheme="minorHAnsi"/>
          <w:sz w:val="24"/>
          <w:szCs w:val="24"/>
        </w:rPr>
        <w:t>Luncheons</w:t>
      </w:r>
      <w:r w:rsidR="008A59C2" w:rsidRPr="006A7493">
        <w:rPr>
          <w:rFonts w:asciiTheme="minorHAnsi" w:hAnsiTheme="minorHAnsi" w:cstheme="minorHAnsi"/>
          <w:sz w:val="24"/>
          <w:szCs w:val="24"/>
        </w:rPr>
        <w:t>/Social Events</w:t>
      </w:r>
      <w:r w:rsidRPr="006A749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6A7493">
        <w:rPr>
          <w:rFonts w:asciiTheme="minorHAnsi" w:hAnsiTheme="minorHAnsi" w:cstheme="minorHAnsi"/>
          <w:sz w:val="24"/>
          <w:szCs w:val="24"/>
        </w:rPr>
        <w:t>(</w:t>
      </w:r>
      <w:r w:rsidR="00822A7A">
        <w:rPr>
          <w:rFonts w:asciiTheme="minorHAnsi" w:hAnsiTheme="minorHAnsi" w:cstheme="minorHAnsi"/>
          <w:sz w:val="24"/>
          <w:szCs w:val="24"/>
        </w:rPr>
        <w:t>Andrew Gort</w:t>
      </w:r>
      <w:r w:rsidR="00DD501A" w:rsidRPr="006A7493">
        <w:rPr>
          <w:rFonts w:asciiTheme="minorHAnsi" w:hAnsiTheme="minorHAnsi" w:cstheme="minorHAnsi"/>
          <w:sz w:val="24"/>
          <w:szCs w:val="24"/>
        </w:rPr>
        <w:t>)</w:t>
      </w:r>
      <w:r w:rsidR="0016413D" w:rsidRPr="006A749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22CF156" w14:textId="618DE28D" w:rsidR="00234FB3" w:rsidRPr="00234FB3" w:rsidRDefault="00822A7A" w:rsidP="00AC1B47">
      <w:pPr>
        <w:pStyle w:val="ListParagraph"/>
        <w:numPr>
          <w:ilvl w:val="1"/>
          <w:numId w:val="1"/>
        </w:numPr>
        <w:tabs>
          <w:tab w:val="left" w:pos="1438"/>
        </w:tabs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September</w:t>
      </w:r>
      <w:r w:rsidR="00D06156" w:rsidRPr="007A0CE5">
        <w:rPr>
          <w:rFonts w:asciiTheme="minorHAnsi" w:hAnsiTheme="minorHAnsi" w:cstheme="minorHAnsi"/>
          <w:color w:val="000000" w:themeColor="text1"/>
        </w:rPr>
        <w:t xml:space="preserve"> – </w:t>
      </w:r>
      <w:r w:rsidR="00230EB0" w:rsidRPr="00230EB0">
        <w:rPr>
          <w:rFonts w:asciiTheme="minorHAnsi" w:hAnsiTheme="minorHAnsi" w:cstheme="minorHAnsi"/>
          <w:color w:val="FF0000"/>
        </w:rPr>
        <w:t xml:space="preserve">Sept 24, </w:t>
      </w:r>
      <w:proofErr w:type="gramStart"/>
      <w:r w:rsidR="00230EB0" w:rsidRPr="00230EB0">
        <w:rPr>
          <w:rFonts w:asciiTheme="minorHAnsi" w:hAnsiTheme="minorHAnsi" w:cstheme="minorHAnsi"/>
          <w:color w:val="FF0000"/>
        </w:rPr>
        <w:t>2026</w:t>
      </w:r>
      <w:proofErr w:type="gramEnd"/>
      <w:r w:rsidR="00230EB0" w:rsidRPr="00230EB0">
        <w:rPr>
          <w:rFonts w:asciiTheme="minorHAnsi" w:hAnsiTheme="minorHAnsi" w:cstheme="minorHAnsi"/>
          <w:color w:val="FF0000"/>
        </w:rPr>
        <w:t xml:space="preserve"> Jackie O’s Happy Hour (ASCE YM and main chapter)</w:t>
      </w:r>
    </w:p>
    <w:p w14:paraId="4F18E3C0" w14:textId="76B775D8" w:rsidR="00EB27B0" w:rsidRDefault="00617A7E" w:rsidP="00234FB3">
      <w:pPr>
        <w:pStyle w:val="ListParagraph"/>
        <w:numPr>
          <w:ilvl w:val="2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Updates?</w:t>
      </w:r>
      <w:r w:rsidR="00230EB0">
        <w:rPr>
          <w:rFonts w:asciiTheme="minorHAnsi" w:hAnsiTheme="minorHAnsi" w:cstheme="minorHAnsi"/>
        </w:rPr>
        <w:t xml:space="preserve"> </w:t>
      </w:r>
      <w:proofErr w:type="gramStart"/>
      <w:r w:rsidR="00230EB0" w:rsidRPr="00C8642C">
        <w:rPr>
          <w:rFonts w:asciiTheme="minorHAnsi" w:hAnsiTheme="minorHAnsi" w:cstheme="minorHAnsi"/>
          <w:color w:val="FF0000"/>
        </w:rPr>
        <w:t>Look</w:t>
      </w:r>
      <w:proofErr w:type="gramEnd"/>
      <w:r w:rsidR="00230EB0" w:rsidRPr="00C8642C">
        <w:rPr>
          <w:rFonts w:asciiTheme="minorHAnsi" w:hAnsiTheme="minorHAnsi" w:cstheme="minorHAnsi"/>
          <w:color w:val="FF0000"/>
        </w:rPr>
        <w:t xml:space="preserve"> into </w:t>
      </w:r>
      <w:r w:rsidR="00403B58" w:rsidRPr="00C8642C">
        <w:rPr>
          <w:rFonts w:asciiTheme="minorHAnsi" w:hAnsiTheme="minorHAnsi" w:cstheme="minorHAnsi"/>
          <w:color w:val="FF0000"/>
        </w:rPr>
        <w:t xml:space="preserve">asking for RSVP </w:t>
      </w:r>
      <w:r w:rsidR="00C8642C" w:rsidRPr="00C8642C">
        <w:rPr>
          <w:rFonts w:asciiTheme="minorHAnsi" w:hAnsiTheme="minorHAnsi" w:cstheme="minorHAnsi"/>
          <w:color w:val="FF0000"/>
        </w:rPr>
        <w:t>preferred but not required to get headcount on future events</w:t>
      </w:r>
    </w:p>
    <w:p w14:paraId="3B5A9CEE" w14:textId="4D4636BE" w:rsidR="00B43529" w:rsidRDefault="00822A7A" w:rsidP="00AC1B47">
      <w:pPr>
        <w:pStyle w:val="ListParagraph"/>
        <w:numPr>
          <w:ilvl w:val="1"/>
          <w:numId w:val="1"/>
        </w:numPr>
        <w:tabs>
          <w:tab w:val="left" w:pos="1438"/>
        </w:tabs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October</w:t>
      </w:r>
      <w:r w:rsidR="00EB27B0" w:rsidRPr="007A0CE5">
        <w:rPr>
          <w:rFonts w:asciiTheme="minorHAnsi" w:hAnsiTheme="minorHAnsi" w:cstheme="minorHAnsi"/>
          <w:color w:val="000000" w:themeColor="text1"/>
        </w:rPr>
        <w:t xml:space="preserve"> – </w:t>
      </w:r>
      <w:r>
        <w:rPr>
          <w:rFonts w:asciiTheme="minorHAnsi" w:hAnsiTheme="minorHAnsi" w:cstheme="minorHAnsi"/>
          <w:color w:val="000000" w:themeColor="text1"/>
        </w:rPr>
        <w:t>OTEC</w:t>
      </w:r>
    </w:p>
    <w:p w14:paraId="21D7D3A0" w14:textId="238D5C74" w:rsidR="00EB27B0" w:rsidRDefault="00B43529" w:rsidP="00D31F40">
      <w:pPr>
        <w:pStyle w:val="ListParagraph"/>
        <w:numPr>
          <w:ilvl w:val="2"/>
          <w:numId w:val="1"/>
        </w:num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S</w:t>
      </w:r>
      <w:r w:rsidR="006D307C" w:rsidRPr="007A0CE5">
        <w:rPr>
          <w:rFonts w:asciiTheme="minorHAnsi" w:hAnsiTheme="minorHAnsi" w:cstheme="minorHAnsi"/>
          <w:color w:val="000000" w:themeColor="text1"/>
        </w:rPr>
        <w:t xml:space="preserve">ee </w:t>
      </w:r>
      <w:r w:rsidR="00822A7A">
        <w:rPr>
          <w:rFonts w:asciiTheme="minorHAnsi" w:hAnsiTheme="minorHAnsi" w:cstheme="minorHAnsi"/>
          <w:color w:val="000000" w:themeColor="text1"/>
        </w:rPr>
        <w:t>YM below</w:t>
      </w:r>
    </w:p>
    <w:p w14:paraId="673E6140" w14:textId="70D74665" w:rsidR="00403B58" w:rsidRPr="00403B58" w:rsidRDefault="00403B58" w:rsidP="00D31F40">
      <w:pPr>
        <w:pStyle w:val="ListParagraph"/>
        <w:numPr>
          <w:ilvl w:val="2"/>
          <w:numId w:val="1"/>
        </w:numPr>
        <w:rPr>
          <w:rFonts w:asciiTheme="minorHAnsi" w:hAnsiTheme="minorHAnsi" w:cstheme="minorHAnsi"/>
          <w:color w:val="FF0000"/>
        </w:rPr>
      </w:pPr>
      <w:r w:rsidRPr="00403B58">
        <w:rPr>
          <w:rFonts w:asciiTheme="minorHAnsi" w:hAnsiTheme="minorHAnsi" w:cstheme="minorHAnsi"/>
          <w:color w:val="FF0000"/>
        </w:rPr>
        <w:t>R-Bar last year’s venue</w:t>
      </w:r>
    </w:p>
    <w:p w14:paraId="0D433552" w14:textId="47BFD1E7" w:rsidR="00403B58" w:rsidRPr="00403B58" w:rsidRDefault="00403B58" w:rsidP="00403B58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color w:val="FF0000"/>
        </w:rPr>
      </w:pPr>
      <w:r w:rsidRPr="00403B58">
        <w:rPr>
          <w:rFonts w:asciiTheme="minorHAnsi" w:hAnsiTheme="minorHAnsi" w:cstheme="minorHAnsi"/>
          <w:color w:val="FF0000"/>
        </w:rPr>
        <w:t>Geo-Institute half-day seminar DFI</w:t>
      </w:r>
    </w:p>
    <w:p w14:paraId="1B89B3D4" w14:textId="165BAEFA" w:rsidR="00D07EA5" w:rsidRPr="00CB6669" w:rsidRDefault="008A59C2">
      <w:pPr>
        <w:pStyle w:val="Heading1"/>
        <w:numPr>
          <w:ilvl w:val="0"/>
          <w:numId w:val="1"/>
        </w:numPr>
        <w:tabs>
          <w:tab w:val="left" w:pos="718"/>
        </w:tabs>
        <w:ind w:left="718" w:hanging="358"/>
        <w:rPr>
          <w:rFonts w:asciiTheme="minorHAnsi" w:hAnsiTheme="minorHAnsi" w:cstheme="minorHAnsi"/>
          <w:sz w:val="24"/>
          <w:szCs w:val="24"/>
        </w:rPr>
      </w:pPr>
      <w:r w:rsidRPr="00CB6669">
        <w:rPr>
          <w:rFonts w:asciiTheme="minorHAnsi" w:hAnsiTheme="minorHAnsi" w:cstheme="minorHAnsi"/>
          <w:sz w:val="24"/>
          <w:szCs w:val="24"/>
        </w:rPr>
        <w:t>Other Events</w:t>
      </w:r>
    </w:p>
    <w:p w14:paraId="45C84E07" w14:textId="2EEE11F3" w:rsidR="00822A7A" w:rsidRDefault="00822A7A" w:rsidP="00F40C44">
      <w:pPr>
        <w:pStyle w:val="BodyText"/>
        <w:numPr>
          <w:ilvl w:val="0"/>
          <w:numId w:val="2"/>
        </w:num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2026 Foundations for Success</w:t>
      </w:r>
    </w:p>
    <w:p w14:paraId="37FA15F2" w14:textId="42D8E527" w:rsidR="000A71FC" w:rsidRDefault="00037B15" w:rsidP="00822A7A">
      <w:pPr>
        <w:pStyle w:val="ListParagraph"/>
        <w:numPr>
          <w:ilvl w:val="0"/>
          <w:numId w:val="2"/>
        </w:numPr>
        <w:tabs>
          <w:tab w:val="left" w:pos="1438"/>
        </w:tabs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2026 Presidents &amp; Governors Forum </w:t>
      </w:r>
      <w:r w:rsidR="00742DD1">
        <w:rPr>
          <w:rFonts w:asciiTheme="minorHAnsi" w:hAnsiTheme="minorHAnsi" w:cstheme="minorHAnsi"/>
          <w:color w:val="000000" w:themeColor="text1"/>
        </w:rPr>
        <w:t>–</w:t>
      </w:r>
      <w:r>
        <w:rPr>
          <w:rFonts w:asciiTheme="minorHAnsi" w:hAnsiTheme="minorHAnsi" w:cstheme="minorHAnsi"/>
          <w:color w:val="000000" w:themeColor="text1"/>
        </w:rPr>
        <w:t xml:space="preserve"> October</w:t>
      </w:r>
      <w:r w:rsidR="00742DD1">
        <w:rPr>
          <w:rFonts w:asciiTheme="minorHAnsi" w:hAnsiTheme="minorHAnsi" w:cstheme="minorHAnsi"/>
          <w:color w:val="000000" w:themeColor="text1"/>
        </w:rPr>
        <w:t xml:space="preserve"> </w:t>
      </w:r>
    </w:p>
    <w:p w14:paraId="27B9E9FA" w14:textId="08A772A0" w:rsidR="00C8642C" w:rsidRPr="00505410" w:rsidRDefault="00C8642C" w:rsidP="00C8642C">
      <w:pPr>
        <w:pStyle w:val="ListParagraph"/>
        <w:numPr>
          <w:ilvl w:val="1"/>
          <w:numId w:val="2"/>
        </w:numPr>
        <w:tabs>
          <w:tab w:val="left" w:pos="1438"/>
        </w:tabs>
        <w:rPr>
          <w:rFonts w:asciiTheme="minorHAnsi" w:hAnsiTheme="minorHAnsi" w:cstheme="minorHAnsi"/>
          <w:color w:val="000000" w:themeColor="text1"/>
        </w:rPr>
      </w:pPr>
      <w:r w:rsidRPr="00403B58">
        <w:rPr>
          <w:rFonts w:asciiTheme="minorHAnsi" w:hAnsiTheme="minorHAnsi" w:cstheme="minorHAnsi"/>
          <w:color w:val="FF0000"/>
        </w:rPr>
        <w:t>Mike Kennedy attending, will pull together cost</w:t>
      </w:r>
      <w:r>
        <w:rPr>
          <w:rFonts w:asciiTheme="minorHAnsi" w:hAnsiTheme="minorHAnsi" w:cstheme="minorHAnsi"/>
          <w:color w:val="FF0000"/>
        </w:rPr>
        <w:t xml:space="preserve"> for travel/lodging</w:t>
      </w:r>
    </w:p>
    <w:p w14:paraId="6A09589C" w14:textId="439019AA" w:rsidR="00D07EA5" w:rsidRPr="006570A2" w:rsidRDefault="00E76466">
      <w:pPr>
        <w:pStyle w:val="Heading1"/>
        <w:numPr>
          <w:ilvl w:val="0"/>
          <w:numId w:val="1"/>
        </w:numPr>
        <w:tabs>
          <w:tab w:val="left" w:pos="718"/>
        </w:tabs>
        <w:ind w:left="718" w:hanging="358"/>
        <w:rPr>
          <w:rFonts w:asciiTheme="minorHAnsi" w:hAnsiTheme="minorHAnsi" w:cstheme="minorHAnsi"/>
          <w:sz w:val="24"/>
          <w:szCs w:val="24"/>
        </w:rPr>
      </w:pPr>
      <w:r w:rsidRPr="006570A2">
        <w:rPr>
          <w:rFonts w:asciiTheme="minorHAnsi" w:hAnsiTheme="minorHAnsi" w:cstheme="minorHAnsi"/>
          <w:sz w:val="24"/>
          <w:szCs w:val="24"/>
        </w:rPr>
        <w:t>Spring</w:t>
      </w:r>
      <w:r w:rsidRPr="006570A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570A2">
        <w:rPr>
          <w:rFonts w:asciiTheme="minorHAnsi" w:hAnsiTheme="minorHAnsi" w:cstheme="minorHAnsi"/>
          <w:sz w:val="24"/>
          <w:szCs w:val="24"/>
        </w:rPr>
        <w:t>Technical</w:t>
      </w:r>
      <w:r w:rsidRPr="006570A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570A2">
        <w:rPr>
          <w:rFonts w:asciiTheme="minorHAnsi" w:hAnsiTheme="minorHAnsi" w:cstheme="minorHAnsi"/>
          <w:sz w:val="24"/>
          <w:szCs w:val="24"/>
        </w:rPr>
        <w:t>Seminar</w:t>
      </w:r>
      <w:r w:rsidRPr="006570A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570A2">
        <w:rPr>
          <w:rFonts w:asciiTheme="minorHAnsi" w:hAnsiTheme="minorHAnsi" w:cstheme="minorHAnsi"/>
          <w:sz w:val="24"/>
          <w:szCs w:val="24"/>
        </w:rPr>
        <w:t>(</w:t>
      </w:r>
      <w:r w:rsidR="00822A7A">
        <w:rPr>
          <w:rFonts w:asciiTheme="minorHAnsi" w:hAnsiTheme="minorHAnsi" w:cstheme="minorHAnsi"/>
          <w:sz w:val="24"/>
          <w:szCs w:val="24"/>
        </w:rPr>
        <w:t>Sonja Summer</w:t>
      </w:r>
      <w:r w:rsidRPr="006570A2">
        <w:rPr>
          <w:rFonts w:asciiTheme="minorHAnsi" w:hAnsiTheme="minorHAnsi" w:cstheme="minorHAnsi"/>
          <w:spacing w:val="-2"/>
          <w:sz w:val="24"/>
          <w:szCs w:val="24"/>
        </w:rPr>
        <w:t>)</w:t>
      </w:r>
    </w:p>
    <w:p w14:paraId="0FCD39FE" w14:textId="26A83179" w:rsidR="0098312A" w:rsidRPr="00BC25B1" w:rsidRDefault="00822A7A" w:rsidP="00BC25B1">
      <w:pPr>
        <w:pStyle w:val="ListParagraph"/>
        <w:numPr>
          <w:ilvl w:val="1"/>
          <w:numId w:val="1"/>
        </w:numPr>
        <w:tabs>
          <w:tab w:val="left" w:pos="1438"/>
        </w:tabs>
        <w:ind w:left="1438" w:hanging="35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Early Planning</w:t>
      </w:r>
    </w:p>
    <w:p w14:paraId="1D09DDCE" w14:textId="2D99E166" w:rsidR="00C54B26" w:rsidRPr="00822A7A" w:rsidRDefault="00822A7A" w:rsidP="003360AB">
      <w:pPr>
        <w:pStyle w:val="ListParagraph"/>
        <w:numPr>
          <w:ilvl w:val="3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 w:themeColor="text1"/>
        </w:rPr>
        <w:t>Venue</w:t>
      </w:r>
      <w:r w:rsidR="00C8642C">
        <w:rPr>
          <w:rFonts w:asciiTheme="minorHAnsi" w:hAnsiTheme="minorHAnsi" w:cstheme="minorHAnsi"/>
          <w:color w:val="000000" w:themeColor="text1"/>
        </w:rPr>
        <w:t xml:space="preserve"> – </w:t>
      </w:r>
      <w:r w:rsidR="00C8642C" w:rsidRPr="00C8642C">
        <w:rPr>
          <w:rFonts w:asciiTheme="minorHAnsi" w:hAnsiTheme="minorHAnsi" w:cstheme="minorHAnsi"/>
          <w:color w:val="FF0000"/>
        </w:rPr>
        <w:t>Understory</w:t>
      </w:r>
      <w:r w:rsidR="00C8642C">
        <w:rPr>
          <w:rFonts w:asciiTheme="minorHAnsi" w:hAnsiTheme="minorHAnsi" w:cstheme="minorHAnsi"/>
          <w:color w:val="FF0000"/>
        </w:rPr>
        <w:t>, send parking map</w:t>
      </w:r>
    </w:p>
    <w:p w14:paraId="6494C149" w14:textId="7D3D3E74" w:rsidR="00822A7A" w:rsidRPr="00822A7A" w:rsidRDefault="00822A7A" w:rsidP="003360AB">
      <w:pPr>
        <w:pStyle w:val="ListParagraph"/>
        <w:numPr>
          <w:ilvl w:val="3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 w:themeColor="text1"/>
        </w:rPr>
        <w:t>Date</w:t>
      </w:r>
      <w:r w:rsidR="00C8642C">
        <w:rPr>
          <w:rFonts w:asciiTheme="minorHAnsi" w:hAnsiTheme="minorHAnsi" w:cstheme="minorHAnsi"/>
          <w:color w:val="000000" w:themeColor="text1"/>
        </w:rPr>
        <w:t xml:space="preserve"> – </w:t>
      </w:r>
      <w:r w:rsidR="00C8642C" w:rsidRPr="00C8642C">
        <w:rPr>
          <w:rFonts w:asciiTheme="minorHAnsi" w:hAnsiTheme="minorHAnsi" w:cstheme="minorHAnsi"/>
          <w:color w:val="FF0000"/>
        </w:rPr>
        <w:t>keep similar time of year</w:t>
      </w:r>
    </w:p>
    <w:p w14:paraId="1ED3F1DF" w14:textId="1FF325B0" w:rsidR="00822A7A" w:rsidRDefault="00822A7A" w:rsidP="003360AB">
      <w:pPr>
        <w:pStyle w:val="ListParagraph"/>
        <w:numPr>
          <w:ilvl w:val="3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 w:themeColor="text1"/>
        </w:rPr>
        <w:t>Content</w:t>
      </w:r>
    </w:p>
    <w:p w14:paraId="1029FE94" w14:textId="3191E13A" w:rsidR="00003CB5" w:rsidRPr="00043CE9" w:rsidRDefault="00003CB5" w:rsidP="00003CB5">
      <w:pPr>
        <w:pStyle w:val="ListParagraph"/>
        <w:numPr>
          <w:ilvl w:val="2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Other updates?</w:t>
      </w:r>
      <w:r w:rsidR="00C8642C">
        <w:rPr>
          <w:rFonts w:asciiTheme="minorHAnsi" w:hAnsiTheme="minorHAnsi" w:cstheme="minorHAnsi"/>
        </w:rPr>
        <w:t xml:space="preserve"> </w:t>
      </w:r>
    </w:p>
    <w:p w14:paraId="20BE24F9" w14:textId="4D9C4BC6" w:rsidR="00D07EA5" w:rsidRPr="00607679" w:rsidRDefault="00E76466">
      <w:pPr>
        <w:pStyle w:val="Heading1"/>
        <w:numPr>
          <w:ilvl w:val="0"/>
          <w:numId w:val="1"/>
        </w:numPr>
        <w:tabs>
          <w:tab w:val="left" w:pos="718"/>
        </w:tabs>
        <w:ind w:left="718" w:hanging="358"/>
        <w:rPr>
          <w:rFonts w:asciiTheme="minorHAnsi" w:hAnsiTheme="minorHAnsi" w:cstheme="minorHAnsi"/>
          <w:sz w:val="24"/>
          <w:szCs w:val="24"/>
        </w:rPr>
      </w:pPr>
      <w:r w:rsidRPr="00607679">
        <w:rPr>
          <w:rFonts w:asciiTheme="minorHAnsi" w:hAnsiTheme="minorHAnsi" w:cstheme="minorHAnsi"/>
          <w:sz w:val="24"/>
          <w:szCs w:val="24"/>
        </w:rPr>
        <w:t>Newsletter</w:t>
      </w:r>
      <w:r w:rsidRPr="0060767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07679">
        <w:rPr>
          <w:rFonts w:asciiTheme="minorHAnsi" w:hAnsiTheme="minorHAnsi" w:cstheme="minorHAnsi"/>
          <w:sz w:val="24"/>
          <w:szCs w:val="24"/>
        </w:rPr>
        <w:t>(</w:t>
      </w:r>
      <w:r w:rsidR="00B917DA" w:rsidRPr="00607679">
        <w:rPr>
          <w:rFonts w:asciiTheme="minorHAnsi" w:hAnsiTheme="minorHAnsi" w:cstheme="minorHAnsi"/>
          <w:sz w:val="24"/>
          <w:szCs w:val="24"/>
        </w:rPr>
        <w:t>Daniel Odion)</w:t>
      </w:r>
    </w:p>
    <w:p w14:paraId="6D1E8EAF" w14:textId="63E9E6F0" w:rsidR="00301438" w:rsidRPr="007A0CE5" w:rsidRDefault="00383130" w:rsidP="00301438">
      <w:pPr>
        <w:pStyle w:val="ListParagraph"/>
        <w:numPr>
          <w:ilvl w:val="1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September</w:t>
      </w:r>
      <w:r w:rsidR="00301438" w:rsidRPr="007A0CE5">
        <w:rPr>
          <w:rFonts w:asciiTheme="minorHAnsi" w:hAnsiTheme="minorHAnsi" w:cstheme="minorHAnsi"/>
        </w:rPr>
        <w:t xml:space="preserve"> Newsletter Topics</w:t>
      </w:r>
    </w:p>
    <w:p w14:paraId="6BCEF9F5" w14:textId="00E2A05A" w:rsidR="00C131E2" w:rsidRDefault="00383130" w:rsidP="00315D25">
      <w:pPr>
        <w:pStyle w:val="ListParagraph"/>
        <w:numPr>
          <w:ilvl w:val="2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New Office</w:t>
      </w:r>
      <w:r w:rsidR="00384BFC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>s</w:t>
      </w:r>
    </w:p>
    <w:p w14:paraId="3B9C5388" w14:textId="2361ADF5" w:rsidR="00383130" w:rsidRDefault="00C03A5E" w:rsidP="00315D25">
      <w:pPr>
        <w:pStyle w:val="ListParagraph"/>
        <w:numPr>
          <w:ilvl w:val="2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Annual Outlook</w:t>
      </w:r>
    </w:p>
    <w:p w14:paraId="4DCA82B8" w14:textId="47828ABB" w:rsidR="00C03A5E" w:rsidRDefault="00C03A5E" w:rsidP="00315D25">
      <w:pPr>
        <w:pStyle w:val="ListParagraph"/>
        <w:numPr>
          <w:ilvl w:val="2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E-Week Recap and Thank you</w:t>
      </w:r>
    </w:p>
    <w:p w14:paraId="665FC885" w14:textId="32AD65C1" w:rsidR="00C8642C" w:rsidRDefault="00C8642C" w:rsidP="00315D25">
      <w:pPr>
        <w:pStyle w:val="ListParagraph"/>
        <w:numPr>
          <w:ilvl w:val="2"/>
          <w:numId w:val="1"/>
        </w:numPr>
        <w:tabs>
          <w:tab w:val="left" w:pos="1438"/>
        </w:tabs>
        <w:rPr>
          <w:rFonts w:asciiTheme="minorHAnsi" w:hAnsiTheme="minorHAnsi" w:cstheme="minorHAnsi"/>
          <w:color w:val="FF0000"/>
        </w:rPr>
      </w:pPr>
      <w:r w:rsidRPr="00C8642C">
        <w:rPr>
          <w:rFonts w:asciiTheme="minorHAnsi" w:hAnsiTheme="minorHAnsi" w:cstheme="minorHAnsi"/>
          <w:color w:val="FF0000"/>
        </w:rPr>
        <w:t>Daniel reached out to Mike Kennedy about President’s message.</w:t>
      </w:r>
    </w:p>
    <w:p w14:paraId="54E4053A" w14:textId="28DB0A0B" w:rsidR="00C8642C" w:rsidRPr="00C8642C" w:rsidRDefault="00C8642C" w:rsidP="00C8642C">
      <w:pPr>
        <w:pStyle w:val="ListParagraph"/>
        <w:numPr>
          <w:ilvl w:val="2"/>
          <w:numId w:val="1"/>
        </w:numPr>
        <w:tabs>
          <w:tab w:val="left" w:pos="1438"/>
        </w:tabs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  <w:color w:val="FF0000"/>
        </w:rPr>
        <w:t xml:space="preserve">Add DFI </w:t>
      </w:r>
      <w:proofErr w:type="gramStart"/>
      <w:r>
        <w:rPr>
          <w:rFonts w:asciiTheme="minorHAnsi" w:hAnsiTheme="minorHAnsi" w:cstheme="minorHAnsi"/>
          <w:color w:val="FF0000"/>
        </w:rPr>
        <w:t>event</w:t>
      </w:r>
      <w:proofErr w:type="gramEnd"/>
      <w:r>
        <w:rPr>
          <w:rFonts w:asciiTheme="minorHAnsi" w:hAnsiTheme="minorHAnsi" w:cstheme="minorHAnsi"/>
          <w:color w:val="FF0000"/>
        </w:rPr>
        <w:t xml:space="preserve"> to </w:t>
      </w:r>
      <w:proofErr w:type="gramStart"/>
      <w:r>
        <w:rPr>
          <w:rFonts w:asciiTheme="minorHAnsi" w:hAnsiTheme="minorHAnsi" w:cstheme="minorHAnsi"/>
          <w:color w:val="FF0000"/>
        </w:rPr>
        <w:t>newsletter</w:t>
      </w:r>
      <w:proofErr w:type="gramEnd"/>
      <w:r>
        <w:rPr>
          <w:rFonts w:asciiTheme="minorHAnsi" w:hAnsiTheme="minorHAnsi" w:cstheme="minorHAnsi"/>
          <w:color w:val="FF0000"/>
        </w:rPr>
        <w:t xml:space="preserve">, </w:t>
      </w:r>
      <w:proofErr w:type="gramStart"/>
      <w:r>
        <w:rPr>
          <w:rFonts w:asciiTheme="minorHAnsi" w:hAnsiTheme="minorHAnsi" w:cstheme="minorHAnsi"/>
          <w:color w:val="FF0000"/>
        </w:rPr>
        <w:t>sponsorship</w:t>
      </w:r>
      <w:proofErr w:type="gramEnd"/>
      <w:r>
        <w:rPr>
          <w:rFonts w:asciiTheme="minorHAnsi" w:hAnsiTheme="minorHAnsi" w:cstheme="minorHAnsi"/>
          <w:color w:val="FF0000"/>
        </w:rPr>
        <w:t xml:space="preserve"> to </w:t>
      </w:r>
      <w:proofErr w:type="gramStart"/>
      <w:r>
        <w:rPr>
          <w:rFonts w:asciiTheme="minorHAnsi" w:hAnsiTheme="minorHAnsi" w:cstheme="minorHAnsi"/>
          <w:color w:val="FF0000"/>
        </w:rPr>
        <w:t>website</w:t>
      </w:r>
      <w:proofErr w:type="gramEnd"/>
      <w:r>
        <w:rPr>
          <w:rFonts w:asciiTheme="minorHAnsi" w:hAnsiTheme="minorHAnsi" w:cstheme="minorHAnsi"/>
          <w:color w:val="FF0000"/>
        </w:rPr>
        <w:t xml:space="preserve"> (seek renewals by March)</w:t>
      </w:r>
    </w:p>
    <w:p w14:paraId="20982415" w14:textId="77777777" w:rsidR="00D07EA5" w:rsidRPr="00577908" w:rsidRDefault="00E76466">
      <w:pPr>
        <w:pStyle w:val="Heading1"/>
        <w:numPr>
          <w:ilvl w:val="0"/>
          <w:numId w:val="1"/>
        </w:numPr>
        <w:tabs>
          <w:tab w:val="left" w:pos="718"/>
        </w:tabs>
        <w:ind w:left="718" w:hanging="358"/>
        <w:rPr>
          <w:rFonts w:asciiTheme="minorHAnsi" w:hAnsiTheme="minorHAnsi" w:cstheme="minorHAnsi"/>
          <w:sz w:val="24"/>
          <w:szCs w:val="24"/>
        </w:rPr>
      </w:pPr>
      <w:r w:rsidRPr="00577908">
        <w:rPr>
          <w:rFonts w:asciiTheme="minorHAnsi" w:hAnsiTheme="minorHAnsi" w:cstheme="minorHAnsi"/>
          <w:sz w:val="24"/>
          <w:szCs w:val="24"/>
        </w:rPr>
        <w:t>Website/Social</w:t>
      </w:r>
      <w:r w:rsidRPr="0057790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77908">
        <w:rPr>
          <w:rFonts w:asciiTheme="minorHAnsi" w:hAnsiTheme="minorHAnsi" w:cstheme="minorHAnsi"/>
          <w:sz w:val="24"/>
          <w:szCs w:val="24"/>
        </w:rPr>
        <w:t>Media/Technology</w:t>
      </w:r>
      <w:r w:rsidRPr="0057790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77908">
        <w:rPr>
          <w:rFonts w:asciiTheme="minorHAnsi" w:hAnsiTheme="minorHAnsi" w:cstheme="minorHAnsi"/>
          <w:sz w:val="24"/>
          <w:szCs w:val="24"/>
        </w:rPr>
        <w:t>(Peter</w:t>
      </w:r>
      <w:r w:rsidRPr="0057790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77908">
        <w:rPr>
          <w:rFonts w:asciiTheme="minorHAnsi" w:hAnsiTheme="minorHAnsi" w:cstheme="minorHAnsi"/>
          <w:spacing w:val="-2"/>
          <w:sz w:val="24"/>
          <w:szCs w:val="24"/>
        </w:rPr>
        <w:t>Narsavage)</w:t>
      </w:r>
    </w:p>
    <w:p w14:paraId="365E7816" w14:textId="09F7E9DA" w:rsidR="00DD2A0F" w:rsidRPr="007A0CE5" w:rsidRDefault="00E76466" w:rsidP="00407DAF">
      <w:pPr>
        <w:pStyle w:val="ListParagraph"/>
        <w:numPr>
          <w:ilvl w:val="1"/>
          <w:numId w:val="1"/>
        </w:numPr>
        <w:tabs>
          <w:tab w:val="left" w:pos="1438"/>
        </w:tabs>
        <w:ind w:left="1438" w:hanging="358"/>
        <w:rPr>
          <w:rFonts w:asciiTheme="minorHAnsi" w:hAnsiTheme="minorHAnsi" w:cstheme="minorHAnsi"/>
          <w:color w:val="000000" w:themeColor="text1"/>
        </w:rPr>
      </w:pPr>
      <w:r w:rsidRPr="007A0CE5">
        <w:rPr>
          <w:rFonts w:asciiTheme="minorHAnsi" w:hAnsiTheme="minorHAnsi" w:cstheme="minorHAnsi"/>
          <w:color w:val="000000" w:themeColor="text1"/>
        </w:rPr>
        <w:t>Website</w:t>
      </w:r>
    </w:p>
    <w:p w14:paraId="220CBC53" w14:textId="51F3EE9F" w:rsidR="00407DAF" w:rsidRPr="003A4282" w:rsidRDefault="003A4282" w:rsidP="00DD2A0F">
      <w:pPr>
        <w:pStyle w:val="ListParagraph"/>
        <w:numPr>
          <w:ilvl w:val="2"/>
          <w:numId w:val="1"/>
        </w:numPr>
        <w:tabs>
          <w:tab w:val="left" w:pos="1438"/>
        </w:tabs>
        <w:rPr>
          <w:rFonts w:asciiTheme="minorHAnsi" w:hAnsiTheme="minorHAnsi" w:cstheme="minorHAnsi"/>
          <w:color w:val="FF0000"/>
        </w:rPr>
      </w:pPr>
      <w:r w:rsidRPr="003A4282">
        <w:rPr>
          <w:rFonts w:asciiTheme="minorHAnsi" w:hAnsiTheme="minorHAnsi" w:cstheme="minorHAnsi"/>
          <w:color w:val="FF0000"/>
        </w:rPr>
        <w:t>Send in current profile pics and bio to Peter if needed</w:t>
      </w:r>
    </w:p>
    <w:p w14:paraId="403B8D91" w14:textId="77777777" w:rsidR="00273E43" w:rsidRPr="007A0CE5" w:rsidRDefault="00407DAF" w:rsidP="00273E43">
      <w:pPr>
        <w:pStyle w:val="ListParagraph"/>
        <w:numPr>
          <w:ilvl w:val="1"/>
          <w:numId w:val="1"/>
        </w:numPr>
        <w:tabs>
          <w:tab w:val="left" w:pos="1438"/>
        </w:tabs>
        <w:ind w:left="1438" w:hanging="358"/>
        <w:rPr>
          <w:rFonts w:asciiTheme="minorHAnsi" w:hAnsiTheme="minorHAnsi" w:cstheme="minorHAnsi"/>
          <w:color w:val="000000" w:themeColor="text1"/>
        </w:rPr>
      </w:pPr>
      <w:r w:rsidRPr="007A0CE5">
        <w:rPr>
          <w:rFonts w:asciiTheme="minorHAnsi" w:hAnsiTheme="minorHAnsi" w:cstheme="minorHAnsi"/>
          <w:color w:val="000000" w:themeColor="text1"/>
        </w:rPr>
        <w:t>Email</w:t>
      </w:r>
    </w:p>
    <w:p w14:paraId="0EEE6A7E" w14:textId="7AA878DC" w:rsidR="00D347EF" w:rsidRPr="007A0CE5" w:rsidRDefault="00D347EF" w:rsidP="00D347EF">
      <w:pPr>
        <w:pStyle w:val="ListParagraph"/>
        <w:numPr>
          <w:ilvl w:val="2"/>
          <w:numId w:val="1"/>
        </w:numPr>
        <w:tabs>
          <w:tab w:val="left" w:pos="1438"/>
        </w:tabs>
        <w:rPr>
          <w:rFonts w:asciiTheme="minorHAnsi" w:hAnsiTheme="minorHAnsi" w:cstheme="minorHAnsi"/>
          <w:b/>
          <w:bCs/>
          <w:color w:val="000000" w:themeColor="text1"/>
        </w:rPr>
      </w:pPr>
      <w:r w:rsidRPr="007A0CE5">
        <w:rPr>
          <w:rFonts w:asciiTheme="minorHAnsi" w:hAnsiTheme="minorHAnsi" w:cstheme="minorHAnsi"/>
          <w:b/>
          <w:bCs/>
          <w:color w:val="000000" w:themeColor="text1"/>
        </w:rPr>
        <w:t>SPAM EMAILS ARE RAMPANT – BE CAREFUL</w:t>
      </w:r>
    </w:p>
    <w:p w14:paraId="73C46EE9" w14:textId="5D9742E6" w:rsidR="00273E43" w:rsidRPr="007A0CE5" w:rsidRDefault="00273E43" w:rsidP="00273E43">
      <w:pPr>
        <w:pStyle w:val="ListParagraph"/>
        <w:numPr>
          <w:ilvl w:val="2"/>
          <w:numId w:val="1"/>
        </w:numPr>
        <w:tabs>
          <w:tab w:val="left" w:pos="1438"/>
        </w:tabs>
        <w:rPr>
          <w:rFonts w:asciiTheme="minorHAnsi" w:hAnsiTheme="minorHAnsi" w:cstheme="minorHAnsi"/>
          <w:color w:val="000000" w:themeColor="text1"/>
        </w:rPr>
      </w:pPr>
      <w:r w:rsidRPr="007A0CE5">
        <w:rPr>
          <w:rFonts w:asciiTheme="minorHAnsi" w:hAnsiTheme="minorHAnsi" w:cstheme="minorHAnsi"/>
        </w:rPr>
        <w:t>Role emails are not published to the website</w:t>
      </w:r>
    </w:p>
    <w:p w14:paraId="22E05B2E" w14:textId="56AB9DFA" w:rsidR="00273E43" w:rsidRPr="007A0CE5" w:rsidRDefault="00273E43" w:rsidP="00273E43">
      <w:pPr>
        <w:pStyle w:val="ListParagraph"/>
        <w:numPr>
          <w:ilvl w:val="2"/>
          <w:numId w:val="1"/>
        </w:numPr>
        <w:tabs>
          <w:tab w:val="left" w:pos="1438"/>
        </w:tabs>
        <w:rPr>
          <w:rFonts w:asciiTheme="minorHAnsi" w:hAnsiTheme="minorHAnsi" w:cstheme="minorHAnsi"/>
          <w:color w:val="000000" w:themeColor="text1"/>
        </w:rPr>
      </w:pPr>
      <w:r w:rsidRPr="007A0CE5">
        <w:rPr>
          <w:rFonts w:asciiTheme="minorHAnsi" w:hAnsiTheme="minorHAnsi" w:cstheme="minorHAnsi"/>
        </w:rPr>
        <w:lastRenderedPageBreak/>
        <w:t>Use the assigned role emails for sign-ups</w:t>
      </w:r>
    </w:p>
    <w:p w14:paraId="2455ABCD" w14:textId="12BAF8E6" w:rsidR="00743F0F" w:rsidRPr="007A0CE5" w:rsidRDefault="00AF3C38" w:rsidP="008E0C8E">
      <w:pPr>
        <w:pStyle w:val="ListParagraph"/>
        <w:numPr>
          <w:ilvl w:val="3"/>
          <w:numId w:val="1"/>
        </w:numPr>
        <w:tabs>
          <w:tab w:val="left" w:pos="1438"/>
        </w:tabs>
        <w:rPr>
          <w:rFonts w:asciiTheme="minorHAnsi" w:hAnsiTheme="minorHAnsi" w:cstheme="minorHAnsi"/>
          <w:color w:val="000000" w:themeColor="text1"/>
        </w:rPr>
      </w:pPr>
      <w:hyperlink r:id="rId12" w:history="1">
        <w:r w:rsidRPr="000B229C">
          <w:rPr>
            <w:rStyle w:val="Hyperlink"/>
            <w:rFonts w:asciiTheme="minorHAnsi" w:hAnsiTheme="minorHAnsi" w:cstheme="minorHAnsi"/>
          </w:rPr>
          <w:t>President@centralohioasce.org</w:t>
        </w:r>
      </w:hyperlink>
    </w:p>
    <w:p w14:paraId="76D4A8C9" w14:textId="4180C5A1" w:rsidR="00743F0F" w:rsidRPr="007A0CE5" w:rsidRDefault="008E0C8E" w:rsidP="008E0C8E">
      <w:pPr>
        <w:pStyle w:val="ListParagraph"/>
        <w:numPr>
          <w:ilvl w:val="3"/>
          <w:numId w:val="1"/>
        </w:numPr>
        <w:tabs>
          <w:tab w:val="left" w:pos="1438"/>
        </w:tabs>
        <w:rPr>
          <w:rFonts w:asciiTheme="minorHAnsi" w:hAnsiTheme="minorHAnsi" w:cstheme="minorHAnsi"/>
          <w:color w:val="000000" w:themeColor="text1"/>
        </w:rPr>
      </w:pPr>
      <w:hyperlink r:id="rId13" w:history="1">
        <w:r w:rsidRPr="007A0CE5">
          <w:rPr>
            <w:rStyle w:val="Hyperlink"/>
            <w:rFonts w:asciiTheme="minorHAnsi" w:hAnsiTheme="minorHAnsi" w:cstheme="minorHAnsi"/>
          </w:rPr>
          <w:t>Vicepresident@centralohioasce.org</w:t>
        </w:r>
      </w:hyperlink>
    </w:p>
    <w:p w14:paraId="4A4B5F53" w14:textId="256A5715" w:rsidR="003D7F3E" w:rsidRPr="007A0CE5" w:rsidRDefault="008E0C8E" w:rsidP="008E0C8E">
      <w:pPr>
        <w:pStyle w:val="ListParagraph"/>
        <w:numPr>
          <w:ilvl w:val="3"/>
          <w:numId w:val="1"/>
        </w:numPr>
        <w:tabs>
          <w:tab w:val="left" w:pos="1438"/>
        </w:tabs>
        <w:rPr>
          <w:rFonts w:asciiTheme="minorHAnsi" w:hAnsiTheme="minorHAnsi" w:cstheme="minorHAnsi"/>
          <w:color w:val="000000" w:themeColor="text1"/>
        </w:rPr>
      </w:pPr>
      <w:hyperlink r:id="rId14" w:history="1">
        <w:r w:rsidRPr="007A0CE5">
          <w:rPr>
            <w:rStyle w:val="Hyperlink"/>
            <w:rFonts w:asciiTheme="minorHAnsi" w:hAnsiTheme="minorHAnsi" w:cstheme="minorHAnsi"/>
          </w:rPr>
          <w:t>Secretary@centralohioasce.org</w:t>
        </w:r>
      </w:hyperlink>
    </w:p>
    <w:p w14:paraId="7FB30BEB" w14:textId="468B5C11" w:rsidR="00743F0F" w:rsidRPr="007A0CE5" w:rsidRDefault="00441009" w:rsidP="008E0C8E">
      <w:pPr>
        <w:pStyle w:val="ListParagraph"/>
        <w:numPr>
          <w:ilvl w:val="3"/>
          <w:numId w:val="1"/>
        </w:numPr>
        <w:tabs>
          <w:tab w:val="left" w:pos="1438"/>
        </w:tabs>
        <w:rPr>
          <w:rFonts w:asciiTheme="minorHAnsi" w:hAnsiTheme="minorHAnsi" w:cstheme="minorHAnsi"/>
          <w:color w:val="000000" w:themeColor="text1"/>
        </w:rPr>
      </w:pPr>
      <w:hyperlink r:id="rId15" w:history="1">
        <w:r w:rsidRPr="007A0CE5">
          <w:rPr>
            <w:rStyle w:val="Hyperlink"/>
            <w:rFonts w:asciiTheme="minorHAnsi" w:hAnsiTheme="minorHAnsi" w:cstheme="minorHAnsi"/>
          </w:rPr>
          <w:t>Treasurer@centralohioasce.org</w:t>
        </w:r>
      </w:hyperlink>
      <w:r w:rsidR="0033015A" w:rsidRPr="007A0CE5">
        <w:rPr>
          <w:rFonts w:asciiTheme="minorHAnsi" w:hAnsiTheme="minorHAnsi" w:cstheme="minorHAnsi"/>
        </w:rPr>
        <w:t xml:space="preserve"> </w:t>
      </w:r>
    </w:p>
    <w:p w14:paraId="6C6BC773" w14:textId="3275C529" w:rsidR="008918CC" w:rsidRPr="00E76550" w:rsidRDefault="008F1D30" w:rsidP="00E76550">
      <w:pPr>
        <w:pStyle w:val="ListParagraph"/>
        <w:numPr>
          <w:ilvl w:val="1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 w:rsidRPr="007A0CE5">
        <w:rPr>
          <w:rFonts w:asciiTheme="minorHAnsi" w:hAnsiTheme="minorHAnsi" w:cstheme="minorHAnsi"/>
        </w:rPr>
        <w:t>Social Media</w:t>
      </w:r>
    </w:p>
    <w:p w14:paraId="40E6ADA7" w14:textId="5A815BE6" w:rsidR="00527DAA" w:rsidRPr="007A0CE5" w:rsidRDefault="00527DAA" w:rsidP="00527DAA">
      <w:pPr>
        <w:pStyle w:val="ListParagraph"/>
        <w:numPr>
          <w:ilvl w:val="2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 w:rsidRPr="007A0CE5">
        <w:rPr>
          <w:rFonts w:asciiTheme="minorHAnsi" w:hAnsiTheme="minorHAnsi" w:cstheme="minorHAnsi"/>
        </w:rPr>
        <w:t xml:space="preserve">Send any </w:t>
      </w:r>
      <w:proofErr w:type="gramStart"/>
      <w:r w:rsidRPr="007A0CE5">
        <w:rPr>
          <w:rFonts w:asciiTheme="minorHAnsi" w:hAnsiTheme="minorHAnsi" w:cstheme="minorHAnsi"/>
        </w:rPr>
        <w:t>posting</w:t>
      </w:r>
      <w:proofErr w:type="gramEnd"/>
      <w:r w:rsidRPr="007A0CE5">
        <w:rPr>
          <w:rFonts w:asciiTheme="minorHAnsi" w:hAnsiTheme="minorHAnsi" w:cstheme="minorHAnsi"/>
        </w:rPr>
        <w:t xml:space="preserve"> to Peter</w:t>
      </w:r>
    </w:p>
    <w:p w14:paraId="131353D3" w14:textId="57C60C8B" w:rsidR="00D07EA5" w:rsidRPr="00A65E26" w:rsidRDefault="00E76466" w:rsidP="008F1D30">
      <w:pPr>
        <w:pStyle w:val="ListParagraph"/>
        <w:numPr>
          <w:ilvl w:val="2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 w:rsidRPr="00A65E26">
        <w:rPr>
          <w:rFonts w:asciiTheme="minorHAnsi" w:hAnsiTheme="minorHAnsi" w:cstheme="minorHAnsi"/>
        </w:rPr>
        <w:t>Instagram</w:t>
      </w:r>
    </w:p>
    <w:p w14:paraId="141E9476" w14:textId="77777777" w:rsidR="008F1D30" w:rsidRPr="00A65E26" w:rsidRDefault="00E76466" w:rsidP="008F1D30">
      <w:pPr>
        <w:pStyle w:val="ListParagraph"/>
        <w:numPr>
          <w:ilvl w:val="2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 w:rsidRPr="00A65E26">
        <w:rPr>
          <w:rFonts w:asciiTheme="minorHAnsi" w:hAnsiTheme="minorHAnsi" w:cstheme="minorHAnsi"/>
        </w:rPr>
        <w:t>YouTube</w:t>
      </w:r>
    </w:p>
    <w:p w14:paraId="3AEFEB78" w14:textId="0DA528E5" w:rsidR="00D07EA5" w:rsidRPr="00A65E26" w:rsidRDefault="00E76466" w:rsidP="008F1D30">
      <w:pPr>
        <w:pStyle w:val="ListParagraph"/>
        <w:numPr>
          <w:ilvl w:val="3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proofErr w:type="gramStart"/>
      <w:r w:rsidRPr="00A65E26">
        <w:rPr>
          <w:rFonts w:asciiTheme="minorHAnsi" w:hAnsiTheme="minorHAnsi" w:cstheme="minorHAnsi"/>
        </w:rPr>
        <w:t>@ASCE</w:t>
      </w:r>
      <w:proofErr w:type="gramEnd"/>
      <w:r w:rsidRPr="00A65E26">
        <w:rPr>
          <w:rFonts w:asciiTheme="minorHAnsi" w:hAnsiTheme="minorHAnsi" w:cstheme="minorHAnsi"/>
          <w:spacing w:val="-3"/>
        </w:rPr>
        <w:t xml:space="preserve"> </w:t>
      </w:r>
      <w:r w:rsidRPr="00A65E26">
        <w:rPr>
          <w:rFonts w:asciiTheme="minorHAnsi" w:hAnsiTheme="minorHAnsi" w:cstheme="minorHAnsi"/>
        </w:rPr>
        <w:t>Central</w:t>
      </w:r>
      <w:r w:rsidRPr="00A65E26">
        <w:rPr>
          <w:rFonts w:asciiTheme="minorHAnsi" w:hAnsiTheme="minorHAnsi" w:cstheme="minorHAnsi"/>
          <w:spacing w:val="-2"/>
        </w:rPr>
        <w:t xml:space="preserve"> </w:t>
      </w:r>
      <w:r w:rsidRPr="00A65E26">
        <w:rPr>
          <w:rFonts w:asciiTheme="minorHAnsi" w:hAnsiTheme="minorHAnsi" w:cstheme="minorHAnsi"/>
          <w:spacing w:val="-4"/>
        </w:rPr>
        <w:t>Ohio</w:t>
      </w:r>
    </w:p>
    <w:p w14:paraId="10886FD0" w14:textId="77777777" w:rsidR="00156A93" w:rsidRPr="00A65E26" w:rsidRDefault="00E76466" w:rsidP="008F1D30">
      <w:pPr>
        <w:pStyle w:val="ListParagraph"/>
        <w:numPr>
          <w:ilvl w:val="2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 w:rsidRPr="00A65E26">
        <w:rPr>
          <w:rFonts w:asciiTheme="minorHAnsi" w:hAnsiTheme="minorHAnsi" w:cstheme="minorHAnsi"/>
        </w:rPr>
        <w:t>LinkedIn</w:t>
      </w:r>
    </w:p>
    <w:p w14:paraId="34A4D520" w14:textId="34855209" w:rsidR="00FF414E" w:rsidRPr="00A65E26" w:rsidRDefault="00FF414E" w:rsidP="008F1D30">
      <w:pPr>
        <w:pStyle w:val="ListParagraph"/>
        <w:numPr>
          <w:ilvl w:val="3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 w:rsidRPr="00A65E26">
        <w:rPr>
          <w:rFonts w:asciiTheme="minorHAnsi" w:hAnsiTheme="minorHAnsi" w:cstheme="minorHAnsi"/>
        </w:rPr>
        <w:t>New format for monthly newsletter</w:t>
      </w:r>
    </w:p>
    <w:p w14:paraId="212935A2" w14:textId="4DB1AF74" w:rsidR="00D07EA5" w:rsidRPr="007A0CE5" w:rsidRDefault="00E76466" w:rsidP="008F1D30">
      <w:pPr>
        <w:pStyle w:val="ListParagraph"/>
        <w:numPr>
          <w:ilvl w:val="3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 w:rsidRPr="00A65E26">
        <w:rPr>
          <w:rFonts w:asciiTheme="minorHAnsi" w:hAnsiTheme="minorHAnsi" w:cstheme="minorHAnsi"/>
        </w:rPr>
        <w:t>Please</w:t>
      </w:r>
      <w:r w:rsidRPr="00A65E26">
        <w:rPr>
          <w:rFonts w:asciiTheme="minorHAnsi" w:hAnsiTheme="minorHAnsi" w:cstheme="minorHAnsi"/>
          <w:spacing w:val="-3"/>
        </w:rPr>
        <w:t xml:space="preserve"> </w:t>
      </w:r>
      <w:r w:rsidRPr="007A0CE5">
        <w:rPr>
          <w:rFonts w:asciiTheme="minorHAnsi" w:hAnsiTheme="minorHAnsi" w:cstheme="minorHAnsi"/>
        </w:rPr>
        <w:t>follow</w:t>
      </w:r>
      <w:r w:rsidRPr="007A0CE5">
        <w:rPr>
          <w:rFonts w:asciiTheme="minorHAnsi" w:hAnsiTheme="minorHAnsi" w:cstheme="minorHAnsi"/>
          <w:spacing w:val="-3"/>
        </w:rPr>
        <w:t xml:space="preserve"> </w:t>
      </w:r>
      <w:r w:rsidRPr="007A0CE5">
        <w:rPr>
          <w:rFonts w:asciiTheme="minorHAnsi" w:hAnsiTheme="minorHAnsi" w:cstheme="minorHAnsi"/>
        </w:rPr>
        <w:t>on</w:t>
      </w:r>
      <w:r w:rsidRPr="007A0CE5">
        <w:rPr>
          <w:rFonts w:asciiTheme="minorHAnsi" w:hAnsiTheme="minorHAnsi" w:cstheme="minorHAnsi"/>
          <w:spacing w:val="-3"/>
        </w:rPr>
        <w:t xml:space="preserve"> </w:t>
      </w:r>
      <w:r w:rsidRPr="007A0CE5">
        <w:rPr>
          <w:rFonts w:asciiTheme="minorHAnsi" w:hAnsiTheme="minorHAnsi" w:cstheme="minorHAnsi"/>
        </w:rPr>
        <w:t>LinkedIn</w:t>
      </w:r>
      <w:r w:rsidRPr="007A0CE5">
        <w:rPr>
          <w:rFonts w:asciiTheme="minorHAnsi" w:hAnsiTheme="minorHAnsi" w:cstheme="minorHAnsi"/>
          <w:spacing w:val="-4"/>
        </w:rPr>
        <w:t xml:space="preserve"> </w:t>
      </w:r>
      <w:r w:rsidRPr="007A0CE5">
        <w:rPr>
          <w:rFonts w:asciiTheme="minorHAnsi" w:hAnsiTheme="minorHAnsi" w:cstheme="minorHAnsi"/>
        </w:rPr>
        <w:t>and</w:t>
      </w:r>
      <w:r w:rsidRPr="007A0CE5">
        <w:rPr>
          <w:rFonts w:asciiTheme="minorHAnsi" w:hAnsiTheme="minorHAnsi" w:cstheme="minorHAnsi"/>
          <w:spacing w:val="-3"/>
        </w:rPr>
        <w:t xml:space="preserve"> </w:t>
      </w:r>
      <w:r w:rsidRPr="007A0CE5">
        <w:rPr>
          <w:rFonts w:asciiTheme="minorHAnsi" w:hAnsiTheme="minorHAnsi" w:cstheme="minorHAnsi"/>
        </w:rPr>
        <w:t>share</w:t>
      </w:r>
      <w:r w:rsidRPr="007A0CE5">
        <w:rPr>
          <w:rFonts w:asciiTheme="minorHAnsi" w:hAnsiTheme="minorHAnsi" w:cstheme="minorHAnsi"/>
          <w:spacing w:val="-3"/>
        </w:rPr>
        <w:t xml:space="preserve"> </w:t>
      </w:r>
      <w:r w:rsidRPr="007A0CE5">
        <w:rPr>
          <w:rFonts w:asciiTheme="minorHAnsi" w:hAnsiTheme="minorHAnsi" w:cstheme="minorHAnsi"/>
        </w:rPr>
        <w:t>posts</w:t>
      </w:r>
      <w:r w:rsidRPr="007A0CE5">
        <w:rPr>
          <w:rFonts w:asciiTheme="minorHAnsi" w:hAnsiTheme="minorHAnsi" w:cstheme="minorHAnsi"/>
          <w:spacing w:val="-3"/>
        </w:rPr>
        <w:t xml:space="preserve"> </w:t>
      </w:r>
      <w:r w:rsidRPr="007A0CE5">
        <w:rPr>
          <w:rFonts w:asciiTheme="minorHAnsi" w:hAnsiTheme="minorHAnsi" w:cstheme="minorHAnsi"/>
        </w:rPr>
        <w:t>to</w:t>
      </w:r>
      <w:r w:rsidRPr="007A0CE5">
        <w:rPr>
          <w:rFonts w:asciiTheme="minorHAnsi" w:hAnsiTheme="minorHAnsi" w:cstheme="minorHAnsi"/>
          <w:spacing w:val="-3"/>
        </w:rPr>
        <w:t xml:space="preserve"> </w:t>
      </w:r>
      <w:r w:rsidR="00156A93" w:rsidRPr="007A0CE5">
        <w:rPr>
          <w:rFonts w:asciiTheme="minorHAnsi" w:hAnsiTheme="minorHAnsi" w:cstheme="minorHAnsi"/>
        </w:rPr>
        <w:t>encourage engagement</w:t>
      </w:r>
    </w:p>
    <w:p w14:paraId="5E7E3C39" w14:textId="3BF7FACB" w:rsidR="00D07EA5" w:rsidRPr="00E13F89" w:rsidRDefault="00E76466">
      <w:pPr>
        <w:pStyle w:val="Heading1"/>
        <w:numPr>
          <w:ilvl w:val="0"/>
          <w:numId w:val="1"/>
        </w:numPr>
        <w:tabs>
          <w:tab w:val="left" w:pos="718"/>
        </w:tabs>
        <w:ind w:left="718" w:hanging="358"/>
        <w:rPr>
          <w:rFonts w:asciiTheme="minorHAnsi" w:hAnsiTheme="minorHAnsi" w:cstheme="minorHAnsi"/>
          <w:sz w:val="24"/>
          <w:szCs w:val="24"/>
        </w:rPr>
      </w:pPr>
      <w:r w:rsidRPr="00E13F89">
        <w:rPr>
          <w:rFonts w:asciiTheme="minorHAnsi" w:hAnsiTheme="minorHAnsi" w:cstheme="minorHAnsi"/>
          <w:sz w:val="24"/>
          <w:szCs w:val="24"/>
        </w:rPr>
        <w:t>Younger</w:t>
      </w:r>
      <w:r w:rsidRPr="00E13F8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13F89">
        <w:rPr>
          <w:rFonts w:asciiTheme="minorHAnsi" w:hAnsiTheme="minorHAnsi" w:cstheme="minorHAnsi"/>
          <w:sz w:val="24"/>
          <w:szCs w:val="24"/>
        </w:rPr>
        <w:t>Member</w:t>
      </w:r>
      <w:r w:rsidRPr="00E13F8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13F89">
        <w:rPr>
          <w:rFonts w:asciiTheme="minorHAnsi" w:hAnsiTheme="minorHAnsi" w:cstheme="minorHAnsi"/>
          <w:sz w:val="24"/>
          <w:szCs w:val="24"/>
        </w:rPr>
        <w:t>Group</w:t>
      </w:r>
      <w:r w:rsidRPr="00E13F8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13F89">
        <w:rPr>
          <w:rFonts w:asciiTheme="minorHAnsi" w:hAnsiTheme="minorHAnsi" w:cstheme="minorHAnsi"/>
          <w:sz w:val="24"/>
          <w:szCs w:val="24"/>
        </w:rPr>
        <w:t>(</w:t>
      </w:r>
      <w:r w:rsidR="00D640D0" w:rsidRPr="00E13F89">
        <w:rPr>
          <w:rFonts w:asciiTheme="minorHAnsi" w:hAnsiTheme="minorHAnsi" w:cstheme="minorHAnsi"/>
          <w:sz w:val="24"/>
          <w:szCs w:val="24"/>
        </w:rPr>
        <w:t xml:space="preserve">Brandon Brock/Dan Rhinehart/Macy </w:t>
      </w:r>
      <w:r w:rsidR="0024693F" w:rsidRPr="00E13F89">
        <w:rPr>
          <w:rFonts w:asciiTheme="minorHAnsi" w:hAnsiTheme="minorHAnsi" w:cstheme="minorHAnsi"/>
          <w:sz w:val="24"/>
          <w:szCs w:val="24"/>
        </w:rPr>
        <w:t>Halverson</w:t>
      </w:r>
      <w:r w:rsidRPr="00E13F89">
        <w:rPr>
          <w:rFonts w:asciiTheme="minorHAnsi" w:hAnsiTheme="minorHAnsi" w:cstheme="minorHAnsi"/>
          <w:spacing w:val="-2"/>
          <w:sz w:val="24"/>
          <w:szCs w:val="24"/>
        </w:rPr>
        <w:t>)</w:t>
      </w:r>
    </w:p>
    <w:p w14:paraId="2C307419" w14:textId="56FF00DD" w:rsidR="00FD7817" w:rsidRPr="007A0CE5" w:rsidRDefault="00FD7817" w:rsidP="00F77610">
      <w:pPr>
        <w:pStyle w:val="ListParagraph"/>
        <w:numPr>
          <w:ilvl w:val="1"/>
          <w:numId w:val="1"/>
        </w:numPr>
        <w:tabs>
          <w:tab w:val="left" w:pos="1438"/>
          <w:tab w:val="left" w:pos="1440"/>
        </w:tabs>
        <w:ind w:left="1440" w:right="615"/>
        <w:rPr>
          <w:rFonts w:asciiTheme="minorHAnsi" w:hAnsiTheme="minorHAnsi" w:cstheme="minorHAnsi"/>
        </w:rPr>
      </w:pPr>
      <w:r w:rsidRPr="007A0CE5">
        <w:rPr>
          <w:rFonts w:asciiTheme="minorHAnsi" w:hAnsiTheme="minorHAnsi" w:cstheme="minorHAnsi"/>
        </w:rPr>
        <w:t>Social Media</w:t>
      </w:r>
    </w:p>
    <w:p w14:paraId="0A437287" w14:textId="0FF8DE92" w:rsidR="00441850" w:rsidRDefault="007D6E27" w:rsidP="007D6E27">
      <w:pPr>
        <w:pStyle w:val="ListParagraph"/>
        <w:numPr>
          <w:ilvl w:val="1"/>
          <w:numId w:val="1"/>
        </w:numPr>
        <w:tabs>
          <w:tab w:val="left" w:pos="1438"/>
          <w:tab w:val="left" w:pos="1440"/>
        </w:tabs>
        <w:ind w:right="24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Jackie O’s Happy Hour</w:t>
      </w:r>
      <w:r w:rsidR="003A4282">
        <w:rPr>
          <w:rFonts w:asciiTheme="minorHAnsi" w:hAnsiTheme="minorHAnsi" w:cstheme="minorHAnsi"/>
        </w:rPr>
        <w:t xml:space="preserve"> – </w:t>
      </w:r>
      <w:r w:rsidR="00360473" w:rsidRPr="00360473">
        <w:rPr>
          <w:rFonts w:asciiTheme="minorHAnsi" w:hAnsiTheme="minorHAnsi" w:cstheme="minorHAnsi"/>
          <w:color w:val="FF0000"/>
        </w:rPr>
        <w:t xml:space="preserve">Thurs, </w:t>
      </w:r>
      <w:r w:rsidR="003A4282" w:rsidRPr="003A4282">
        <w:rPr>
          <w:rFonts w:asciiTheme="minorHAnsi" w:hAnsiTheme="minorHAnsi" w:cstheme="minorHAnsi"/>
          <w:color w:val="FF0000"/>
        </w:rPr>
        <w:t>September 2</w:t>
      </w:r>
      <w:r w:rsidR="00360473">
        <w:rPr>
          <w:rFonts w:asciiTheme="minorHAnsi" w:hAnsiTheme="minorHAnsi" w:cstheme="minorHAnsi"/>
          <w:color w:val="FF0000"/>
        </w:rPr>
        <w:t>4</w:t>
      </w:r>
      <w:r w:rsidR="003A4282" w:rsidRPr="003A4282">
        <w:rPr>
          <w:rFonts w:asciiTheme="minorHAnsi" w:hAnsiTheme="minorHAnsi" w:cstheme="minorHAnsi"/>
          <w:color w:val="FF0000"/>
        </w:rPr>
        <w:t>, 2026</w:t>
      </w:r>
    </w:p>
    <w:p w14:paraId="646EF2BA" w14:textId="29188139" w:rsidR="003A4282" w:rsidRPr="007D6E27" w:rsidRDefault="003A4282" w:rsidP="007D6E27">
      <w:pPr>
        <w:pStyle w:val="ListParagraph"/>
        <w:numPr>
          <w:ilvl w:val="1"/>
          <w:numId w:val="1"/>
        </w:numPr>
        <w:tabs>
          <w:tab w:val="left" w:pos="1438"/>
          <w:tab w:val="left" w:pos="1440"/>
        </w:tabs>
        <w:ind w:right="24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OTEC – </w:t>
      </w:r>
      <w:r w:rsidRPr="003A4282">
        <w:rPr>
          <w:rFonts w:asciiTheme="minorHAnsi" w:hAnsiTheme="minorHAnsi" w:cstheme="minorHAnsi"/>
          <w:color w:val="FF0000"/>
        </w:rPr>
        <w:t>October 2026</w:t>
      </w:r>
    </w:p>
    <w:p w14:paraId="68ABB046" w14:textId="7A319E64" w:rsidR="003A4282" w:rsidRPr="003A4282" w:rsidRDefault="00424DE5" w:rsidP="003A4282">
      <w:pPr>
        <w:pStyle w:val="ListParagraph"/>
        <w:numPr>
          <w:ilvl w:val="1"/>
          <w:numId w:val="1"/>
        </w:numPr>
        <w:tabs>
          <w:tab w:val="left" w:pos="1438"/>
          <w:tab w:val="left" w:pos="1440"/>
        </w:tabs>
        <w:ind w:right="24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2027 STEM Expo</w:t>
      </w:r>
      <w:r w:rsidR="003A4282">
        <w:rPr>
          <w:rFonts w:asciiTheme="minorHAnsi" w:hAnsiTheme="minorHAnsi" w:cstheme="minorHAnsi"/>
        </w:rPr>
        <w:t xml:space="preserve"> – </w:t>
      </w:r>
      <w:r w:rsidR="003A4282" w:rsidRPr="003A4282">
        <w:rPr>
          <w:rFonts w:asciiTheme="minorHAnsi" w:hAnsiTheme="minorHAnsi" w:cstheme="minorHAnsi"/>
          <w:color w:val="FF0000"/>
        </w:rPr>
        <w:t>March 6</w:t>
      </w:r>
      <w:r w:rsidR="003A4282" w:rsidRPr="003A4282">
        <w:rPr>
          <w:rFonts w:asciiTheme="minorHAnsi" w:hAnsiTheme="minorHAnsi" w:cstheme="minorHAnsi"/>
          <w:color w:val="FF0000"/>
          <w:vertAlign w:val="superscript"/>
        </w:rPr>
        <w:t>th</w:t>
      </w:r>
      <w:r w:rsidR="003A4282" w:rsidRPr="003A4282">
        <w:rPr>
          <w:rFonts w:asciiTheme="minorHAnsi" w:hAnsiTheme="minorHAnsi" w:cstheme="minorHAnsi"/>
          <w:color w:val="FF0000"/>
        </w:rPr>
        <w:t xml:space="preserve">, </w:t>
      </w:r>
      <w:proofErr w:type="gramStart"/>
      <w:r w:rsidR="003A4282" w:rsidRPr="003A4282">
        <w:rPr>
          <w:rFonts w:asciiTheme="minorHAnsi" w:hAnsiTheme="minorHAnsi" w:cstheme="minorHAnsi"/>
          <w:color w:val="FF0000"/>
        </w:rPr>
        <w:t>2027</w:t>
      </w:r>
      <w:proofErr w:type="gramEnd"/>
      <w:r w:rsidR="003A4282" w:rsidRPr="003A4282">
        <w:rPr>
          <w:rFonts w:asciiTheme="minorHAnsi" w:hAnsiTheme="minorHAnsi" w:cstheme="minorHAnsi"/>
          <w:color w:val="FF0000"/>
        </w:rPr>
        <w:t xml:space="preserve"> Columbus Academy, 1</w:t>
      </w:r>
      <w:r w:rsidR="003A4282" w:rsidRPr="003A4282">
        <w:rPr>
          <w:rFonts w:asciiTheme="minorHAnsi" w:hAnsiTheme="minorHAnsi" w:cstheme="minorHAnsi"/>
          <w:color w:val="FF0000"/>
          <w:vertAlign w:val="superscript"/>
        </w:rPr>
        <w:t>st</w:t>
      </w:r>
      <w:r w:rsidR="003A4282" w:rsidRPr="003A4282">
        <w:rPr>
          <w:rFonts w:asciiTheme="minorHAnsi" w:hAnsiTheme="minorHAnsi" w:cstheme="minorHAnsi"/>
          <w:color w:val="FF0000"/>
        </w:rPr>
        <w:t xml:space="preserve"> committee meeting Tues 9/29 5:30</w:t>
      </w:r>
      <w:r w:rsidR="00C621C1">
        <w:rPr>
          <w:rFonts w:asciiTheme="minorHAnsi" w:hAnsiTheme="minorHAnsi" w:cstheme="minorHAnsi"/>
          <w:color w:val="FF0000"/>
        </w:rPr>
        <w:t>pm</w:t>
      </w:r>
      <w:r w:rsidR="003A4282" w:rsidRPr="003A4282">
        <w:rPr>
          <w:rFonts w:asciiTheme="minorHAnsi" w:hAnsiTheme="minorHAnsi" w:cstheme="minorHAnsi"/>
          <w:color w:val="FF0000"/>
        </w:rPr>
        <w:t xml:space="preserve"> Kimley Horn Office, Sonja looking for a younger member interested in taking over STEM EXPO to volunteer for training</w:t>
      </w:r>
    </w:p>
    <w:p w14:paraId="016F9956" w14:textId="20EFFA02" w:rsidR="00D07EA5" w:rsidRPr="00E13F89" w:rsidRDefault="00E76466">
      <w:pPr>
        <w:pStyle w:val="Heading1"/>
        <w:numPr>
          <w:ilvl w:val="0"/>
          <w:numId w:val="1"/>
        </w:numPr>
        <w:tabs>
          <w:tab w:val="left" w:pos="718"/>
        </w:tabs>
        <w:ind w:left="718" w:hanging="358"/>
        <w:rPr>
          <w:rFonts w:asciiTheme="minorHAnsi" w:hAnsiTheme="minorHAnsi" w:cstheme="minorHAnsi"/>
          <w:sz w:val="24"/>
          <w:szCs w:val="24"/>
        </w:rPr>
      </w:pPr>
      <w:r w:rsidRPr="00E13F89">
        <w:rPr>
          <w:rFonts w:asciiTheme="minorHAnsi" w:hAnsiTheme="minorHAnsi" w:cstheme="minorHAnsi"/>
          <w:sz w:val="24"/>
          <w:szCs w:val="24"/>
        </w:rPr>
        <w:t>Student</w:t>
      </w:r>
      <w:r w:rsidRPr="00E13F8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13F89">
        <w:rPr>
          <w:rFonts w:asciiTheme="minorHAnsi" w:hAnsiTheme="minorHAnsi" w:cstheme="minorHAnsi"/>
          <w:sz w:val="24"/>
          <w:szCs w:val="24"/>
        </w:rPr>
        <w:t>Chapter</w:t>
      </w:r>
      <w:r w:rsidRPr="00E13F8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13F89">
        <w:rPr>
          <w:rFonts w:asciiTheme="minorHAnsi" w:hAnsiTheme="minorHAnsi" w:cstheme="minorHAnsi"/>
          <w:sz w:val="24"/>
          <w:szCs w:val="24"/>
        </w:rPr>
        <w:t>Practitioner</w:t>
      </w:r>
      <w:r w:rsidRPr="00E13F8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13F89">
        <w:rPr>
          <w:rFonts w:asciiTheme="minorHAnsi" w:hAnsiTheme="minorHAnsi" w:cstheme="minorHAnsi"/>
          <w:sz w:val="24"/>
          <w:szCs w:val="24"/>
        </w:rPr>
        <w:t>Advisors</w:t>
      </w:r>
      <w:r w:rsidRPr="00E13F8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13F89">
        <w:rPr>
          <w:rFonts w:asciiTheme="minorHAnsi" w:hAnsiTheme="minorHAnsi" w:cstheme="minorHAnsi"/>
          <w:sz w:val="24"/>
          <w:szCs w:val="24"/>
        </w:rPr>
        <w:t>(OSU</w:t>
      </w:r>
      <w:r w:rsidRPr="00E13F8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13F89">
        <w:rPr>
          <w:rFonts w:asciiTheme="minorHAnsi" w:hAnsiTheme="minorHAnsi" w:cstheme="minorHAnsi"/>
          <w:sz w:val="24"/>
          <w:szCs w:val="24"/>
        </w:rPr>
        <w:t>–</w:t>
      </w:r>
      <w:r w:rsidRPr="00E13F8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FA413C" w:rsidRPr="00E13F89">
        <w:rPr>
          <w:rFonts w:asciiTheme="minorHAnsi" w:hAnsiTheme="minorHAnsi" w:cstheme="minorHAnsi"/>
          <w:sz w:val="24"/>
          <w:szCs w:val="24"/>
        </w:rPr>
        <w:t>Dan Rinehart</w:t>
      </w:r>
      <w:r w:rsidRPr="00E13F89">
        <w:rPr>
          <w:rFonts w:asciiTheme="minorHAnsi" w:hAnsiTheme="minorHAnsi" w:cstheme="minorHAnsi"/>
          <w:sz w:val="24"/>
          <w:szCs w:val="24"/>
        </w:rPr>
        <w:t>,</w:t>
      </w:r>
      <w:r w:rsidRPr="00E13F8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13F89">
        <w:rPr>
          <w:rFonts w:asciiTheme="minorHAnsi" w:hAnsiTheme="minorHAnsi" w:cstheme="minorHAnsi"/>
          <w:sz w:val="24"/>
          <w:szCs w:val="24"/>
        </w:rPr>
        <w:t>OU</w:t>
      </w:r>
      <w:r w:rsidRPr="00E13F8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13F89">
        <w:rPr>
          <w:rFonts w:asciiTheme="minorHAnsi" w:hAnsiTheme="minorHAnsi" w:cstheme="minorHAnsi"/>
          <w:sz w:val="24"/>
          <w:szCs w:val="24"/>
        </w:rPr>
        <w:t>–</w:t>
      </w:r>
      <w:r w:rsidRPr="00E13F8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E27075">
        <w:rPr>
          <w:rFonts w:asciiTheme="minorHAnsi" w:hAnsiTheme="minorHAnsi" w:cstheme="minorHAnsi"/>
          <w:spacing w:val="-2"/>
          <w:sz w:val="24"/>
          <w:szCs w:val="24"/>
        </w:rPr>
        <w:t>Garrett Spargur</w:t>
      </w:r>
      <w:r w:rsidR="00E05FA6" w:rsidRPr="00E13F89">
        <w:rPr>
          <w:rFonts w:asciiTheme="minorHAnsi" w:hAnsiTheme="minorHAnsi" w:cstheme="minorHAnsi"/>
          <w:spacing w:val="-2"/>
          <w:sz w:val="24"/>
          <w:szCs w:val="24"/>
        </w:rPr>
        <w:t>)</w:t>
      </w:r>
    </w:p>
    <w:p w14:paraId="728F40AB" w14:textId="5A22ACC8" w:rsidR="0060795F" w:rsidRPr="009905AC" w:rsidRDefault="00E76466">
      <w:pPr>
        <w:pStyle w:val="ListParagraph"/>
        <w:numPr>
          <w:ilvl w:val="1"/>
          <w:numId w:val="1"/>
        </w:numPr>
        <w:tabs>
          <w:tab w:val="left" w:pos="1438"/>
        </w:tabs>
        <w:ind w:left="1438" w:hanging="358"/>
        <w:rPr>
          <w:rFonts w:asciiTheme="minorHAnsi" w:hAnsiTheme="minorHAnsi" w:cstheme="minorHAnsi"/>
        </w:rPr>
      </w:pPr>
      <w:r w:rsidRPr="008918CC">
        <w:rPr>
          <w:rFonts w:asciiTheme="minorHAnsi" w:hAnsiTheme="minorHAnsi" w:cstheme="minorHAnsi"/>
        </w:rPr>
        <w:t>OSU</w:t>
      </w:r>
      <w:r w:rsidRPr="008918CC">
        <w:rPr>
          <w:rFonts w:asciiTheme="minorHAnsi" w:hAnsiTheme="minorHAnsi" w:cstheme="minorHAnsi"/>
          <w:spacing w:val="-2"/>
        </w:rPr>
        <w:t xml:space="preserve"> Updates</w:t>
      </w:r>
    </w:p>
    <w:p w14:paraId="1B6ECDEE" w14:textId="77777777" w:rsidR="009905AC" w:rsidRPr="008918CC" w:rsidRDefault="009905AC" w:rsidP="009905AC">
      <w:pPr>
        <w:pStyle w:val="ListParagraph"/>
        <w:numPr>
          <w:ilvl w:val="2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</w:p>
    <w:p w14:paraId="5D00AF4C" w14:textId="13B8769F" w:rsidR="0060795F" w:rsidRPr="009905AC" w:rsidRDefault="00E76466">
      <w:pPr>
        <w:pStyle w:val="ListParagraph"/>
        <w:numPr>
          <w:ilvl w:val="1"/>
          <w:numId w:val="1"/>
        </w:numPr>
        <w:tabs>
          <w:tab w:val="left" w:pos="1438"/>
        </w:tabs>
        <w:ind w:left="1438" w:hanging="358"/>
        <w:rPr>
          <w:rFonts w:asciiTheme="minorHAnsi" w:hAnsiTheme="minorHAnsi" w:cstheme="minorHAnsi"/>
        </w:rPr>
      </w:pPr>
      <w:r w:rsidRPr="007A0CE5">
        <w:rPr>
          <w:rFonts w:asciiTheme="minorHAnsi" w:hAnsiTheme="minorHAnsi" w:cstheme="minorHAnsi"/>
        </w:rPr>
        <w:t>OU</w:t>
      </w:r>
      <w:r w:rsidRPr="007A0CE5">
        <w:rPr>
          <w:rFonts w:asciiTheme="minorHAnsi" w:hAnsiTheme="minorHAnsi" w:cstheme="minorHAnsi"/>
          <w:spacing w:val="-1"/>
        </w:rPr>
        <w:t xml:space="preserve"> </w:t>
      </w:r>
      <w:r w:rsidRPr="007A0CE5">
        <w:rPr>
          <w:rFonts w:asciiTheme="minorHAnsi" w:hAnsiTheme="minorHAnsi" w:cstheme="minorHAnsi"/>
          <w:spacing w:val="-2"/>
        </w:rPr>
        <w:t>Updates</w:t>
      </w:r>
    </w:p>
    <w:p w14:paraId="7389AB20" w14:textId="1FA04AD8" w:rsidR="009905AC" w:rsidRPr="007A0CE5" w:rsidRDefault="00482FFC" w:rsidP="009905AC">
      <w:pPr>
        <w:pStyle w:val="ListParagraph"/>
        <w:numPr>
          <w:ilvl w:val="2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t xml:space="preserve"> </w:t>
      </w:r>
    </w:p>
    <w:p w14:paraId="39E10723" w14:textId="2D2BB4AF" w:rsidR="00D07EA5" w:rsidRPr="001177BA" w:rsidRDefault="00E76466">
      <w:pPr>
        <w:pStyle w:val="Heading1"/>
        <w:numPr>
          <w:ilvl w:val="0"/>
          <w:numId w:val="1"/>
        </w:numPr>
        <w:tabs>
          <w:tab w:val="left" w:pos="719"/>
        </w:tabs>
        <w:ind w:hanging="359"/>
        <w:rPr>
          <w:rFonts w:asciiTheme="minorHAnsi" w:hAnsiTheme="minorHAnsi" w:cstheme="minorHAnsi"/>
          <w:sz w:val="24"/>
          <w:szCs w:val="24"/>
        </w:rPr>
      </w:pPr>
      <w:r w:rsidRPr="001177BA">
        <w:rPr>
          <w:rFonts w:asciiTheme="minorHAnsi" w:hAnsiTheme="minorHAnsi" w:cstheme="minorHAnsi"/>
          <w:sz w:val="24"/>
          <w:szCs w:val="24"/>
        </w:rPr>
        <w:t xml:space="preserve">Sponsorship/Advertisement </w:t>
      </w:r>
      <w:r w:rsidRPr="001177BA">
        <w:rPr>
          <w:rFonts w:asciiTheme="minorHAnsi" w:hAnsiTheme="minorHAnsi" w:cstheme="minorHAnsi"/>
          <w:spacing w:val="-2"/>
          <w:sz w:val="24"/>
          <w:szCs w:val="24"/>
        </w:rPr>
        <w:t>Requests</w:t>
      </w:r>
    </w:p>
    <w:p w14:paraId="08DBA595" w14:textId="2B1EDDB0" w:rsidR="00D07EA5" w:rsidRPr="00E377A8" w:rsidRDefault="00E76466" w:rsidP="00FC4ADA">
      <w:pPr>
        <w:pStyle w:val="ListParagraph"/>
        <w:numPr>
          <w:ilvl w:val="1"/>
          <w:numId w:val="1"/>
        </w:numPr>
        <w:tabs>
          <w:tab w:val="left" w:pos="1438"/>
        </w:tabs>
        <w:ind w:left="1438" w:hanging="358"/>
        <w:rPr>
          <w:rFonts w:asciiTheme="minorHAnsi" w:hAnsiTheme="minorHAnsi" w:cstheme="minorHAnsi"/>
          <w:b/>
        </w:rPr>
      </w:pPr>
      <w:r w:rsidRPr="00E377A8">
        <w:rPr>
          <w:rFonts w:asciiTheme="minorHAnsi" w:hAnsiTheme="minorHAnsi" w:cstheme="minorHAnsi"/>
        </w:rPr>
        <w:t>Discuss</w:t>
      </w:r>
      <w:r w:rsidRPr="00E377A8">
        <w:rPr>
          <w:rFonts w:asciiTheme="minorHAnsi" w:hAnsiTheme="minorHAnsi" w:cstheme="minorHAnsi"/>
          <w:spacing w:val="-3"/>
        </w:rPr>
        <w:t xml:space="preserve"> </w:t>
      </w:r>
      <w:r w:rsidRPr="00E377A8">
        <w:rPr>
          <w:rFonts w:asciiTheme="minorHAnsi" w:hAnsiTheme="minorHAnsi" w:cstheme="minorHAnsi"/>
        </w:rPr>
        <w:t>advertisements</w:t>
      </w:r>
      <w:r w:rsidRPr="00E377A8">
        <w:rPr>
          <w:rFonts w:asciiTheme="minorHAnsi" w:hAnsiTheme="minorHAnsi" w:cstheme="minorHAnsi"/>
          <w:spacing w:val="-3"/>
        </w:rPr>
        <w:t xml:space="preserve"> </w:t>
      </w:r>
      <w:r w:rsidRPr="00E377A8">
        <w:rPr>
          <w:rFonts w:asciiTheme="minorHAnsi" w:hAnsiTheme="minorHAnsi" w:cstheme="minorHAnsi"/>
        </w:rPr>
        <w:t>on</w:t>
      </w:r>
      <w:r w:rsidRPr="00E377A8">
        <w:rPr>
          <w:rFonts w:asciiTheme="minorHAnsi" w:hAnsiTheme="minorHAnsi" w:cstheme="minorHAnsi"/>
          <w:spacing w:val="-3"/>
        </w:rPr>
        <w:t xml:space="preserve"> </w:t>
      </w:r>
      <w:r w:rsidRPr="00E377A8">
        <w:rPr>
          <w:rFonts w:asciiTheme="minorHAnsi" w:hAnsiTheme="minorHAnsi" w:cstheme="minorHAnsi"/>
        </w:rPr>
        <w:t>COH</w:t>
      </w:r>
      <w:r w:rsidRPr="00E377A8">
        <w:rPr>
          <w:rFonts w:asciiTheme="minorHAnsi" w:hAnsiTheme="minorHAnsi" w:cstheme="minorHAnsi"/>
          <w:spacing w:val="-2"/>
        </w:rPr>
        <w:t xml:space="preserve"> </w:t>
      </w:r>
      <w:r w:rsidR="001D1514" w:rsidRPr="00E377A8">
        <w:rPr>
          <w:rFonts w:asciiTheme="minorHAnsi" w:hAnsiTheme="minorHAnsi" w:cstheme="minorHAnsi"/>
        </w:rPr>
        <w:t>website and</w:t>
      </w:r>
      <w:r w:rsidRPr="00E377A8">
        <w:rPr>
          <w:rFonts w:asciiTheme="minorHAnsi" w:hAnsiTheme="minorHAnsi" w:cstheme="minorHAnsi"/>
          <w:spacing w:val="-3"/>
        </w:rPr>
        <w:t xml:space="preserve"> </w:t>
      </w:r>
      <w:r w:rsidRPr="00E377A8">
        <w:rPr>
          <w:rFonts w:asciiTheme="minorHAnsi" w:hAnsiTheme="minorHAnsi" w:cstheme="minorHAnsi"/>
        </w:rPr>
        <w:t>let</w:t>
      </w:r>
      <w:r w:rsidRPr="00E377A8">
        <w:rPr>
          <w:rFonts w:asciiTheme="minorHAnsi" w:hAnsiTheme="minorHAnsi" w:cstheme="minorHAnsi"/>
          <w:spacing w:val="-3"/>
        </w:rPr>
        <w:t xml:space="preserve"> </w:t>
      </w:r>
      <w:r w:rsidRPr="00E377A8">
        <w:rPr>
          <w:rFonts w:asciiTheme="minorHAnsi" w:hAnsiTheme="minorHAnsi" w:cstheme="minorHAnsi"/>
        </w:rPr>
        <w:t>companies</w:t>
      </w:r>
      <w:r w:rsidRPr="00E377A8">
        <w:rPr>
          <w:rFonts w:asciiTheme="minorHAnsi" w:hAnsiTheme="minorHAnsi" w:cstheme="minorHAnsi"/>
          <w:spacing w:val="-2"/>
        </w:rPr>
        <w:t xml:space="preserve"> </w:t>
      </w:r>
      <w:r w:rsidRPr="00E377A8">
        <w:rPr>
          <w:rFonts w:asciiTheme="minorHAnsi" w:hAnsiTheme="minorHAnsi" w:cstheme="minorHAnsi"/>
        </w:rPr>
        <w:t>know</w:t>
      </w:r>
      <w:r w:rsidRPr="00E377A8">
        <w:rPr>
          <w:rFonts w:asciiTheme="minorHAnsi" w:hAnsiTheme="minorHAnsi" w:cstheme="minorHAnsi"/>
          <w:spacing w:val="-3"/>
        </w:rPr>
        <w:t xml:space="preserve"> </w:t>
      </w:r>
      <w:r w:rsidRPr="00E377A8">
        <w:rPr>
          <w:rFonts w:asciiTheme="minorHAnsi" w:hAnsiTheme="minorHAnsi" w:cstheme="minorHAnsi"/>
        </w:rPr>
        <w:t>it’s</w:t>
      </w:r>
      <w:r w:rsidRPr="00E377A8">
        <w:rPr>
          <w:rFonts w:asciiTheme="minorHAnsi" w:hAnsiTheme="minorHAnsi" w:cstheme="minorHAnsi"/>
          <w:spacing w:val="-4"/>
        </w:rPr>
        <w:t xml:space="preserve"> </w:t>
      </w:r>
      <w:r w:rsidRPr="00E377A8">
        <w:rPr>
          <w:rFonts w:asciiTheme="minorHAnsi" w:hAnsiTheme="minorHAnsi" w:cstheme="minorHAnsi"/>
        </w:rPr>
        <w:t>an</w:t>
      </w:r>
      <w:r w:rsidRPr="00E377A8">
        <w:rPr>
          <w:rFonts w:asciiTheme="minorHAnsi" w:hAnsiTheme="minorHAnsi" w:cstheme="minorHAnsi"/>
          <w:spacing w:val="-2"/>
        </w:rPr>
        <w:t xml:space="preserve"> option</w:t>
      </w:r>
    </w:p>
    <w:p w14:paraId="4EF2AE11" w14:textId="266C5F5A" w:rsidR="00D91D16" w:rsidRPr="00BA1BBB" w:rsidRDefault="008D00CE" w:rsidP="00FC4ADA">
      <w:pPr>
        <w:pStyle w:val="ListParagraph"/>
        <w:numPr>
          <w:ilvl w:val="2"/>
          <w:numId w:val="1"/>
        </w:numPr>
        <w:tabs>
          <w:tab w:val="left" w:pos="1438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spacing w:val="-2"/>
        </w:rPr>
        <w:t xml:space="preserve">Bohler </w:t>
      </w:r>
      <w:r w:rsidR="00BA1BBB">
        <w:rPr>
          <w:rFonts w:asciiTheme="minorHAnsi" w:hAnsiTheme="minorHAnsi" w:cstheme="minorHAnsi"/>
          <w:spacing w:val="-2"/>
        </w:rPr>
        <w:t xml:space="preserve">&amp; Spence </w:t>
      </w:r>
      <w:r>
        <w:rPr>
          <w:rFonts w:asciiTheme="minorHAnsi" w:hAnsiTheme="minorHAnsi" w:cstheme="minorHAnsi"/>
          <w:spacing w:val="-2"/>
        </w:rPr>
        <w:t>ha</w:t>
      </w:r>
      <w:r w:rsidR="00BA1BBB">
        <w:rPr>
          <w:rFonts w:asciiTheme="minorHAnsi" w:hAnsiTheme="minorHAnsi" w:cstheme="minorHAnsi"/>
          <w:spacing w:val="-2"/>
        </w:rPr>
        <w:t>ve</w:t>
      </w:r>
      <w:r>
        <w:rPr>
          <w:rFonts w:asciiTheme="minorHAnsi" w:hAnsiTheme="minorHAnsi" w:cstheme="minorHAnsi"/>
          <w:spacing w:val="-2"/>
        </w:rPr>
        <w:t xml:space="preserve"> renewed their advertisement for</w:t>
      </w:r>
      <w:r w:rsidR="00766C72">
        <w:rPr>
          <w:rFonts w:asciiTheme="minorHAnsi" w:hAnsiTheme="minorHAnsi" w:cstheme="minorHAnsi"/>
          <w:spacing w:val="-2"/>
        </w:rPr>
        <w:t xml:space="preserve"> 2026</w:t>
      </w:r>
    </w:p>
    <w:p w14:paraId="706321C6" w14:textId="0E334E59" w:rsidR="008D00CE" w:rsidRPr="00C87BF5" w:rsidRDefault="00BA1BBB" w:rsidP="00C87BF5">
      <w:pPr>
        <w:pStyle w:val="ListParagraph"/>
        <w:numPr>
          <w:ilvl w:val="2"/>
          <w:numId w:val="1"/>
        </w:numPr>
        <w:tabs>
          <w:tab w:val="left" w:pos="1438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spacing w:val="-2"/>
        </w:rPr>
        <w:t xml:space="preserve">EMH&amp;T &amp; </w:t>
      </w:r>
      <w:proofErr w:type="spellStart"/>
      <w:r w:rsidR="00766C72">
        <w:rPr>
          <w:rFonts w:asciiTheme="minorHAnsi" w:hAnsiTheme="minorHAnsi" w:cstheme="minorHAnsi"/>
          <w:spacing w:val="-2"/>
        </w:rPr>
        <w:t>Rii</w:t>
      </w:r>
      <w:proofErr w:type="spellEnd"/>
      <w:r w:rsidR="00766C72">
        <w:rPr>
          <w:rFonts w:asciiTheme="minorHAnsi" w:hAnsiTheme="minorHAnsi" w:cstheme="minorHAnsi"/>
          <w:spacing w:val="-2"/>
        </w:rPr>
        <w:t xml:space="preserve"> are new sponsors for 2026</w:t>
      </w:r>
    </w:p>
    <w:p w14:paraId="30D7A9E0" w14:textId="7CDB4815" w:rsidR="00AB0B8F" w:rsidRPr="00AB0B8F" w:rsidRDefault="00993CB7" w:rsidP="00FC4ADA">
      <w:pPr>
        <w:pStyle w:val="ListParagraph"/>
        <w:numPr>
          <w:ilvl w:val="2"/>
          <w:numId w:val="1"/>
        </w:numPr>
        <w:tabs>
          <w:tab w:val="left" w:pos="1438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spacing w:val="-2"/>
        </w:rPr>
        <w:t>All sponsors/potential sponsors have been contacted, including those with missing contacts</w:t>
      </w:r>
    </w:p>
    <w:p w14:paraId="6D6BECC3" w14:textId="76FB35F3" w:rsidR="00D07EA5" w:rsidRPr="006B1B74" w:rsidRDefault="00E76466">
      <w:pPr>
        <w:pStyle w:val="Heading1"/>
        <w:numPr>
          <w:ilvl w:val="0"/>
          <w:numId w:val="1"/>
        </w:numPr>
        <w:tabs>
          <w:tab w:val="left" w:pos="719"/>
        </w:tabs>
        <w:ind w:hanging="359"/>
        <w:rPr>
          <w:rFonts w:asciiTheme="minorHAnsi" w:hAnsiTheme="minorHAnsi" w:cstheme="minorHAnsi"/>
          <w:sz w:val="24"/>
          <w:szCs w:val="24"/>
        </w:rPr>
      </w:pPr>
      <w:r w:rsidRPr="006B1B74">
        <w:rPr>
          <w:rFonts w:asciiTheme="minorHAnsi" w:hAnsiTheme="minorHAnsi" w:cstheme="minorHAnsi"/>
          <w:sz w:val="24"/>
          <w:szCs w:val="24"/>
        </w:rPr>
        <w:t>Geo-Institute</w:t>
      </w:r>
      <w:r w:rsidRPr="006B1B7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6B1B74">
        <w:rPr>
          <w:rFonts w:asciiTheme="minorHAnsi" w:hAnsiTheme="minorHAnsi" w:cstheme="minorHAnsi"/>
          <w:sz w:val="24"/>
          <w:szCs w:val="24"/>
        </w:rPr>
        <w:t>Chapter</w:t>
      </w:r>
      <w:r w:rsidRPr="006B1B7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B1B74">
        <w:rPr>
          <w:rFonts w:asciiTheme="minorHAnsi" w:hAnsiTheme="minorHAnsi" w:cstheme="minorHAnsi"/>
          <w:sz w:val="24"/>
          <w:szCs w:val="24"/>
        </w:rPr>
        <w:t>(Peter</w:t>
      </w:r>
      <w:r w:rsidR="00355E5D" w:rsidRPr="006B1B74">
        <w:rPr>
          <w:rFonts w:asciiTheme="minorHAnsi" w:hAnsiTheme="minorHAnsi" w:cstheme="minorHAnsi"/>
          <w:spacing w:val="-2"/>
          <w:sz w:val="24"/>
          <w:szCs w:val="24"/>
        </w:rPr>
        <w:t>/Mike</w:t>
      </w:r>
      <w:r w:rsidR="005717E0" w:rsidRPr="006B1B74">
        <w:rPr>
          <w:rFonts w:asciiTheme="minorHAnsi" w:hAnsiTheme="minorHAnsi" w:cstheme="minorHAnsi"/>
          <w:spacing w:val="-2"/>
          <w:sz w:val="24"/>
          <w:szCs w:val="24"/>
        </w:rPr>
        <w:t>/Hamzeh</w:t>
      </w:r>
      <w:r w:rsidRPr="006B1B74">
        <w:rPr>
          <w:rFonts w:asciiTheme="minorHAnsi" w:hAnsiTheme="minorHAnsi" w:cstheme="minorHAnsi"/>
          <w:spacing w:val="-2"/>
          <w:sz w:val="24"/>
          <w:szCs w:val="24"/>
        </w:rPr>
        <w:t>)</w:t>
      </w:r>
    </w:p>
    <w:p w14:paraId="5E92BF96" w14:textId="40BCC93A" w:rsidR="00D16E2E" w:rsidRPr="008A0576" w:rsidRDefault="00303294" w:rsidP="00B5053D">
      <w:pPr>
        <w:pStyle w:val="ListParagraph"/>
        <w:numPr>
          <w:ilvl w:val="1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Updates</w:t>
      </w:r>
    </w:p>
    <w:p w14:paraId="1BF4DD33" w14:textId="3B8B63B9" w:rsidR="00D07EA5" w:rsidRPr="00490D7C" w:rsidRDefault="00E76466">
      <w:pPr>
        <w:pStyle w:val="Heading1"/>
        <w:numPr>
          <w:ilvl w:val="0"/>
          <w:numId w:val="1"/>
        </w:numPr>
        <w:tabs>
          <w:tab w:val="left" w:pos="719"/>
        </w:tabs>
        <w:ind w:hanging="359"/>
        <w:rPr>
          <w:rFonts w:asciiTheme="minorHAnsi" w:hAnsiTheme="minorHAnsi" w:cstheme="minorHAnsi"/>
          <w:sz w:val="24"/>
          <w:szCs w:val="24"/>
        </w:rPr>
      </w:pPr>
      <w:r w:rsidRPr="00490D7C">
        <w:rPr>
          <w:rFonts w:asciiTheme="minorHAnsi" w:hAnsiTheme="minorHAnsi" w:cstheme="minorHAnsi"/>
          <w:sz w:val="24"/>
          <w:szCs w:val="24"/>
        </w:rPr>
        <w:t>Ohio</w:t>
      </w:r>
      <w:r w:rsidRPr="00490D7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90D7C">
        <w:rPr>
          <w:rFonts w:asciiTheme="minorHAnsi" w:hAnsiTheme="minorHAnsi" w:cstheme="minorHAnsi"/>
          <w:sz w:val="24"/>
          <w:szCs w:val="24"/>
        </w:rPr>
        <w:t xml:space="preserve">Council </w:t>
      </w:r>
      <w:r w:rsidRPr="00490D7C">
        <w:rPr>
          <w:rFonts w:asciiTheme="minorHAnsi" w:hAnsiTheme="minorHAnsi" w:cstheme="minorHAnsi"/>
          <w:spacing w:val="-2"/>
          <w:sz w:val="24"/>
          <w:szCs w:val="24"/>
        </w:rPr>
        <w:t>(Peter</w:t>
      </w:r>
      <w:r w:rsidR="00117666" w:rsidRPr="00490D7C">
        <w:rPr>
          <w:rFonts w:asciiTheme="minorHAnsi" w:hAnsiTheme="minorHAnsi" w:cstheme="minorHAnsi"/>
          <w:spacing w:val="-2"/>
          <w:sz w:val="24"/>
          <w:szCs w:val="24"/>
        </w:rPr>
        <w:t>/Jim/Nick</w:t>
      </w:r>
      <w:r w:rsidRPr="00490D7C">
        <w:rPr>
          <w:rFonts w:asciiTheme="minorHAnsi" w:hAnsiTheme="minorHAnsi" w:cstheme="minorHAnsi"/>
          <w:spacing w:val="-2"/>
          <w:sz w:val="24"/>
          <w:szCs w:val="24"/>
        </w:rPr>
        <w:t>)</w:t>
      </w:r>
    </w:p>
    <w:p w14:paraId="0EB21F3E" w14:textId="74FBB531" w:rsidR="00FC4ADA" w:rsidRDefault="004B106A" w:rsidP="004B106A">
      <w:pPr>
        <w:pStyle w:val="ListParagraph"/>
        <w:numPr>
          <w:ilvl w:val="1"/>
          <w:numId w:val="1"/>
        </w:numPr>
        <w:tabs>
          <w:tab w:val="left" w:pos="1438"/>
        </w:tabs>
        <w:ind w:left="1438" w:hanging="35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Updates</w:t>
      </w:r>
    </w:p>
    <w:p w14:paraId="79291A72" w14:textId="0436B742" w:rsidR="00631FAF" w:rsidRPr="00631FAF" w:rsidRDefault="00631FAF" w:rsidP="004B106A">
      <w:pPr>
        <w:pStyle w:val="ListParagraph"/>
        <w:numPr>
          <w:ilvl w:val="1"/>
          <w:numId w:val="1"/>
        </w:numPr>
        <w:tabs>
          <w:tab w:val="left" w:pos="1438"/>
        </w:tabs>
        <w:ind w:left="1438" w:hanging="358"/>
        <w:rPr>
          <w:rFonts w:asciiTheme="minorHAnsi" w:hAnsiTheme="minorHAnsi" w:cstheme="minorHAnsi"/>
          <w:color w:val="FF0000"/>
        </w:rPr>
      </w:pPr>
      <w:r w:rsidRPr="00631FAF">
        <w:rPr>
          <w:rFonts w:asciiTheme="minorHAnsi" w:hAnsiTheme="minorHAnsi" w:cstheme="minorHAnsi"/>
          <w:color w:val="FF0000"/>
        </w:rPr>
        <w:t>First meeting in October</w:t>
      </w:r>
    </w:p>
    <w:p w14:paraId="4F9445FD" w14:textId="77777777" w:rsidR="00E85DEB" w:rsidRPr="00E85DEB" w:rsidRDefault="00E76466" w:rsidP="00E85DEB">
      <w:pPr>
        <w:pStyle w:val="Heading1"/>
        <w:numPr>
          <w:ilvl w:val="0"/>
          <w:numId w:val="1"/>
        </w:numPr>
        <w:tabs>
          <w:tab w:val="left" w:pos="719"/>
        </w:tabs>
        <w:ind w:hanging="359"/>
        <w:rPr>
          <w:rFonts w:asciiTheme="minorHAnsi" w:hAnsiTheme="minorHAnsi" w:cstheme="minorHAnsi"/>
          <w:sz w:val="24"/>
          <w:szCs w:val="24"/>
        </w:rPr>
      </w:pPr>
      <w:r w:rsidRPr="00C22FB5">
        <w:rPr>
          <w:rFonts w:asciiTheme="minorHAnsi" w:hAnsiTheme="minorHAnsi" w:cstheme="minorHAnsi"/>
          <w:sz w:val="24"/>
          <w:szCs w:val="24"/>
        </w:rPr>
        <w:t>Regional/National</w:t>
      </w:r>
      <w:r w:rsidRPr="00C22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22FB5">
        <w:rPr>
          <w:rFonts w:asciiTheme="minorHAnsi" w:hAnsiTheme="minorHAnsi" w:cstheme="minorHAnsi"/>
          <w:sz w:val="24"/>
          <w:szCs w:val="24"/>
        </w:rPr>
        <w:t>ASCE</w:t>
      </w:r>
      <w:r w:rsidRPr="00C22FB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C22FB5">
        <w:rPr>
          <w:rFonts w:asciiTheme="minorHAnsi" w:hAnsiTheme="minorHAnsi" w:cstheme="minorHAnsi"/>
          <w:sz w:val="24"/>
          <w:szCs w:val="24"/>
        </w:rPr>
        <w:t>workshops</w:t>
      </w:r>
      <w:r w:rsidRPr="00C22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22FB5">
        <w:rPr>
          <w:rFonts w:asciiTheme="minorHAnsi" w:hAnsiTheme="minorHAnsi" w:cstheme="minorHAnsi"/>
          <w:sz w:val="24"/>
          <w:szCs w:val="24"/>
        </w:rPr>
        <w:t>and</w:t>
      </w:r>
      <w:r w:rsidRPr="00C22FB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C22FB5">
        <w:rPr>
          <w:rFonts w:asciiTheme="minorHAnsi" w:hAnsiTheme="minorHAnsi" w:cstheme="minorHAnsi"/>
          <w:spacing w:val="-2"/>
          <w:sz w:val="24"/>
          <w:szCs w:val="24"/>
        </w:rPr>
        <w:t>training</w:t>
      </w:r>
    </w:p>
    <w:p w14:paraId="21062D63" w14:textId="77777777" w:rsidR="00076163" w:rsidRPr="00076163" w:rsidRDefault="00AD6F1B" w:rsidP="00076163">
      <w:pPr>
        <w:pStyle w:val="Heading1"/>
        <w:numPr>
          <w:ilvl w:val="1"/>
          <w:numId w:val="1"/>
        </w:numPr>
        <w:tabs>
          <w:tab w:val="left" w:pos="719"/>
        </w:tabs>
        <w:spacing w:before="0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E85DEB">
        <w:rPr>
          <w:rFonts w:asciiTheme="minorHAnsi" w:hAnsiTheme="minorHAnsi" w:cstheme="minorHAnsi"/>
          <w:b w:val="0"/>
          <w:bCs w:val="0"/>
        </w:rPr>
        <w:t>Leadership Technical Committee</w:t>
      </w:r>
    </w:p>
    <w:p w14:paraId="70869773" w14:textId="56CCDBB2" w:rsidR="00F00FDA" w:rsidRPr="00076163" w:rsidRDefault="00076163" w:rsidP="00076163">
      <w:pPr>
        <w:pStyle w:val="Heading1"/>
        <w:numPr>
          <w:ilvl w:val="2"/>
          <w:numId w:val="1"/>
        </w:numPr>
        <w:tabs>
          <w:tab w:val="left" w:pos="719"/>
        </w:tabs>
        <w:spacing w:before="0"/>
        <w:rPr>
          <w:rFonts w:asciiTheme="minorHAnsi" w:hAnsiTheme="minorHAnsi" w:cstheme="minorHAnsi"/>
          <w:b w:val="0"/>
          <w:bCs w:val="0"/>
          <w:sz w:val="24"/>
          <w:szCs w:val="24"/>
        </w:rPr>
      </w:pPr>
      <w:hyperlink r:id="rId16" w:history="1">
        <w:r w:rsidRPr="000B229C">
          <w:rPr>
            <w:rStyle w:val="Hyperlink"/>
            <w:rFonts w:asciiTheme="minorHAnsi" w:hAnsiTheme="minorHAnsi" w:cstheme="minorHAnsi"/>
            <w:b w:val="0"/>
            <w:bCs w:val="0"/>
          </w:rPr>
          <w:t>https://regions.asce.org/leader-training-committee/</w:t>
        </w:r>
      </w:hyperlink>
    </w:p>
    <w:p w14:paraId="382980D5" w14:textId="529B5E66" w:rsidR="00FC0166" w:rsidRPr="00E85DEB" w:rsidRDefault="00D9077C" w:rsidP="00E85DEB">
      <w:pPr>
        <w:pStyle w:val="ListParagraph"/>
        <w:numPr>
          <w:ilvl w:val="1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 w:rsidRPr="00E85DEB">
        <w:rPr>
          <w:rFonts w:asciiTheme="minorHAnsi" w:hAnsiTheme="minorHAnsi" w:cstheme="minorHAnsi"/>
        </w:rPr>
        <w:t>ASCE</w:t>
      </w:r>
      <w:r w:rsidR="00FC0166" w:rsidRPr="00E85DEB">
        <w:rPr>
          <w:rFonts w:asciiTheme="minorHAnsi" w:hAnsiTheme="minorHAnsi" w:cstheme="minorHAnsi"/>
        </w:rPr>
        <w:t xml:space="preserve"> </w:t>
      </w:r>
      <w:r w:rsidRPr="00E85DEB">
        <w:rPr>
          <w:rFonts w:asciiTheme="minorHAnsi" w:hAnsiTheme="minorHAnsi" w:cstheme="minorHAnsi"/>
        </w:rPr>
        <w:t>2027</w:t>
      </w:r>
    </w:p>
    <w:p w14:paraId="0D751EF8" w14:textId="634CFDC0" w:rsidR="00D9077C" w:rsidRPr="007A0CE5" w:rsidRDefault="00D9077C" w:rsidP="00E85DEB">
      <w:pPr>
        <w:pStyle w:val="ListParagraph"/>
        <w:numPr>
          <w:ilvl w:val="2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 w:rsidRPr="007A0CE5">
        <w:rPr>
          <w:rFonts w:asciiTheme="minorHAnsi" w:hAnsiTheme="minorHAnsi" w:cstheme="minorHAnsi"/>
        </w:rPr>
        <w:t xml:space="preserve">175th </w:t>
      </w:r>
      <w:r w:rsidR="00FC0166" w:rsidRPr="007A0CE5">
        <w:rPr>
          <w:rFonts w:asciiTheme="minorHAnsi" w:hAnsiTheme="minorHAnsi" w:cstheme="minorHAnsi"/>
        </w:rPr>
        <w:t xml:space="preserve">anniversary </w:t>
      </w:r>
      <w:r w:rsidRPr="007A0CE5">
        <w:rPr>
          <w:rFonts w:asciiTheme="minorHAnsi" w:hAnsiTheme="minorHAnsi" w:cstheme="minorHAnsi"/>
        </w:rPr>
        <w:t>event</w:t>
      </w:r>
      <w:r w:rsidR="00715362" w:rsidRPr="007A0CE5">
        <w:rPr>
          <w:rFonts w:asciiTheme="minorHAnsi" w:hAnsiTheme="minorHAnsi" w:cstheme="minorHAnsi"/>
        </w:rPr>
        <w:t xml:space="preserve"> </w:t>
      </w:r>
      <w:r w:rsidR="00FC0166" w:rsidRPr="007A0CE5">
        <w:rPr>
          <w:rFonts w:asciiTheme="minorHAnsi" w:hAnsiTheme="minorHAnsi" w:cstheme="minorHAnsi"/>
        </w:rPr>
        <w:t>hosted by</w:t>
      </w:r>
      <w:r w:rsidR="00715362" w:rsidRPr="007A0CE5">
        <w:rPr>
          <w:rFonts w:asciiTheme="minorHAnsi" w:hAnsiTheme="minorHAnsi" w:cstheme="minorHAnsi"/>
        </w:rPr>
        <w:t xml:space="preserve"> National</w:t>
      </w:r>
      <w:r w:rsidR="00FC0166" w:rsidRPr="007A0CE5">
        <w:rPr>
          <w:rFonts w:asciiTheme="minorHAnsi" w:hAnsiTheme="minorHAnsi" w:cstheme="minorHAnsi"/>
        </w:rPr>
        <w:br/>
      </w:r>
    </w:p>
    <w:p w14:paraId="33211BD3" w14:textId="2C8FD8C0" w:rsidR="00D07EA5" w:rsidRPr="002417EA" w:rsidRDefault="00E76466" w:rsidP="00FC0166">
      <w:pPr>
        <w:pStyle w:val="ListParagraph"/>
        <w:numPr>
          <w:ilvl w:val="0"/>
          <w:numId w:val="1"/>
        </w:numPr>
        <w:tabs>
          <w:tab w:val="left" w:pos="1438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2417EA">
        <w:rPr>
          <w:rFonts w:asciiTheme="minorHAnsi" w:hAnsiTheme="minorHAnsi" w:cstheme="minorHAnsi"/>
          <w:b/>
          <w:bCs/>
          <w:sz w:val="24"/>
          <w:szCs w:val="24"/>
        </w:rPr>
        <w:t>Old Business</w:t>
      </w:r>
    </w:p>
    <w:p w14:paraId="2198CC1B" w14:textId="77777777" w:rsidR="00253149" w:rsidRPr="007A0CE5" w:rsidRDefault="004E6555" w:rsidP="004E6555">
      <w:pPr>
        <w:pStyle w:val="ListParagraph"/>
        <w:numPr>
          <w:ilvl w:val="1"/>
          <w:numId w:val="1"/>
        </w:numPr>
        <w:tabs>
          <w:tab w:val="left" w:pos="1438"/>
        </w:tabs>
        <w:ind w:left="1438" w:hanging="358"/>
        <w:rPr>
          <w:rFonts w:asciiTheme="minorHAnsi" w:hAnsiTheme="minorHAnsi" w:cstheme="minorHAnsi"/>
        </w:rPr>
      </w:pPr>
      <w:r w:rsidRPr="007A0CE5">
        <w:rPr>
          <w:rFonts w:asciiTheme="minorHAnsi" w:hAnsiTheme="minorHAnsi" w:cstheme="minorHAnsi"/>
        </w:rPr>
        <w:t>Proposed Constitution and By-Law updates</w:t>
      </w:r>
      <w:r w:rsidR="00777C92" w:rsidRPr="007A0CE5">
        <w:rPr>
          <w:rFonts w:asciiTheme="minorHAnsi" w:hAnsiTheme="minorHAnsi" w:cstheme="minorHAnsi"/>
        </w:rPr>
        <w:t>:</w:t>
      </w:r>
      <w:r w:rsidR="0049139D" w:rsidRPr="007A0CE5">
        <w:rPr>
          <w:rFonts w:asciiTheme="minorHAnsi" w:hAnsiTheme="minorHAnsi" w:cstheme="minorHAnsi"/>
        </w:rPr>
        <w:t xml:space="preserve"> </w:t>
      </w:r>
    </w:p>
    <w:p w14:paraId="4178A1FA" w14:textId="3FA439CE" w:rsidR="00B10AC4" w:rsidRPr="00B10AC4" w:rsidRDefault="00B10AC4" w:rsidP="00B10AC4">
      <w:pPr>
        <w:pStyle w:val="ListParagraph"/>
        <w:numPr>
          <w:ilvl w:val="2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Measure passed 22-1</w:t>
      </w:r>
    </w:p>
    <w:p w14:paraId="0DF0A4A8" w14:textId="69D1D6A8" w:rsidR="00B73DBD" w:rsidRDefault="00E75927" w:rsidP="00223C8E">
      <w:pPr>
        <w:pStyle w:val="ListParagraph"/>
        <w:numPr>
          <w:ilvl w:val="2"/>
          <w:numId w:val="1"/>
        </w:numPr>
        <w:rPr>
          <w:rFonts w:asciiTheme="minorHAnsi" w:hAnsiTheme="minorHAnsi" w:cstheme="minorHAnsi"/>
        </w:rPr>
      </w:pPr>
      <w:r w:rsidRPr="00223C8E">
        <w:rPr>
          <w:rFonts w:asciiTheme="minorHAnsi" w:hAnsiTheme="minorHAnsi" w:cstheme="minorHAnsi"/>
        </w:rPr>
        <w:t>Ju</w:t>
      </w:r>
      <w:r w:rsidR="00223C8E">
        <w:rPr>
          <w:rFonts w:asciiTheme="minorHAnsi" w:hAnsiTheme="minorHAnsi" w:cstheme="minorHAnsi"/>
        </w:rPr>
        <w:t>ly</w:t>
      </w:r>
      <w:r w:rsidRPr="00223C8E">
        <w:rPr>
          <w:rFonts w:asciiTheme="minorHAnsi" w:hAnsiTheme="minorHAnsi" w:cstheme="minorHAnsi"/>
        </w:rPr>
        <w:t xml:space="preserve"> 1, </w:t>
      </w:r>
      <w:proofErr w:type="gramStart"/>
      <w:r w:rsidRPr="00223C8E">
        <w:rPr>
          <w:rFonts w:asciiTheme="minorHAnsi" w:hAnsiTheme="minorHAnsi" w:cstheme="minorHAnsi"/>
        </w:rPr>
        <w:t>2026</w:t>
      </w:r>
      <w:proofErr w:type="gramEnd"/>
      <w:r w:rsidRPr="00223C8E">
        <w:rPr>
          <w:rFonts w:asciiTheme="minorHAnsi" w:hAnsiTheme="minorHAnsi" w:cstheme="minorHAnsi"/>
        </w:rPr>
        <w:t xml:space="preserve"> </w:t>
      </w:r>
      <w:r w:rsidR="00223C8E">
        <w:rPr>
          <w:rFonts w:asciiTheme="minorHAnsi" w:hAnsiTheme="minorHAnsi" w:cstheme="minorHAnsi"/>
        </w:rPr>
        <w:t>e</w:t>
      </w:r>
      <w:r w:rsidRPr="00223C8E">
        <w:rPr>
          <w:rFonts w:asciiTheme="minorHAnsi" w:hAnsiTheme="minorHAnsi" w:cstheme="minorHAnsi"/>
        </w:rPr>
        <w:t xml:space="preserve">ffective </w:t>
      </w:r>
      <w:r w:rsidR="00B830F9">
        <w:rPr>
          <w:rFonts w:asciiTheme="minorHAnsi" w:hAnsiTheme="minorHAnsi" w:cstheme="minorHAnsi"/>
        </w:rPr>
        <w:t>d</w:t>
      </w:r>
      <w:r w:rsidRPr="00223C8E">
        <w:rPr>
          <w:rFonts w:asciiTheme="minorHAnsi" w:hAnsiTheme="minorHAnsi" w:cstheme="minorHAnsi"/>
        </w:rPr>
        <w:t>ate</w:t>
      </w:r>
      <w:r w:rsidR="00BA14B6">
        <w:rPr>
          <w:rFonts w:asciiTheme="minorHAnsi" w:hAnsiTheme="minorHAnsi" w:cstheme="minorHAnsi"/>
        </w:rPr>
        <w:t xml:space="preserve">, </w:t>
      </w:r>
      <w:r w:rsidR="00BA14B6" w:rsidRPr="00BA14B6">
        <w:rPr>
          <w:rFonts w:asciiTheme="minorHAnsi" w:hAnsiTheme="minorHAnsi" w:cstheme="minorHAnsi"/>
          <w:color w:val="FF0000"/>
        </w:rPr>
        <w:t>uploaded on website</w:t>
      </w:r>
    </w:p>
    <w:p w14:paraId="76177466" w14:textId="049F306F" w:rsidR="00861210" w:rsidRPr="007A0CE5" w:rsidRDefault="00861210" w:rsidP="00861210">
      <w:pPr>
        <w:pStyle w:val="ListParagraph"/>
        <w:numPr>
          <w:ilvl w:val="1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 w:rsidRPr="007A0CE5">
        <w:rPr>
          <w:rFonts w:asciiTheme="minorHAnsi" w:hAnsiTheme="minorHAnsi" w:cstheme="minorHAnsi"/>
        </w:rPr>
        <w:lastRenderedPageBreak/>
        <w:t>Online PDH certificate form</w:t>
      </w:r>
    </w:p>
    <w:p w14:paraId="1FADF587" w14:textId="77777777" w:rsidR="001305E7" w:rsidRDefault="00C91D7B" w:rsidP="001305E7">
      <w:pPr>
        <w:pStyle w:val="ListParagraph"/>
        <w:numPr>
          <w:ilvl w:val="2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 w:rsidRPr="007A0CE5">
        <w:rPr>
          <w:rFonts w:asciiTheme="minorHAnsi" w:hAnsiTheme="minorHAnsi" w:cstheme="minorHAnsi"/>
        </w:rPr>
        <w:t>This is in the works</w:t>
      </w:r>
    </w:p>
    <w:p w14:paraId="51ACC11B" w14:textId="3AC481A2" w:rsidR="001305E7" w:rsidRPr="001305E7" w:rsidRDefault="001305E7" w:rsidP="001305E7">
      <w:pPr>
        <w:pStyle w:val="ListParagraph"/>
        <w:numPr>
          <w:ilvl w:val="1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 w:rsidRPr="001305E7">
        <w:rPr>
          <w:rFonts w:asciiTheme="minorHAnsi" w:hAnsiTheme="minorHAnsi" w:cstheme="minorHAnsi"/>
        </w:rPr>
        <w:t>Award Ceremony</w:t>
      </w:r>
    </w:p>
    <w:p w14:paraId="003DC9A5" w14:textId="77777777" w:rsidR="001305E7" w:rsidRDefault="001305E7" w:rsidP="001305E7">
      <w:pPr>
        <w:pStyle w:val="ListParagraph"/>
        <w:numPr>
          <w:ilvl w:val="2"/>
          <w:numId w:val="4"/>
        </w:numPr>
        <w:tabs>
          <w:tab w:val="left" w:pos="1438"/>
        </w:tabs>
        <w:ind w:left="2160"/>
        <w:rPr>
          <w:rFonts w:asciiTheme="minorHAnsi" w:hAnsiTheme="minorHAnsi" w:cstheme="minorHAnsi"/>
        </w:rPr>
      </w:pPr>
      <w:proofErr w:type="gramStart"/>
      <w:r w:rsidRPr="007A0CE5">
        <w:rPr>
          <w:rFonts w:asciiTheme="minorHAnsi" w:hAnsiTheme="minorHAnsi" w:cstheme="minorHAnsi"/>
        </w:rPr>
        <w:t>Review</w:t>
      </w:r>
      <w:proofErr w:type="gramEnd"/>
      <w:r w:rsidRPr="007A0CE5">
        <w:rPr>
          <w:rFonts w:asciiTheme="minorHAnsi" w:hAnsiTheme="minorHAnsi" w:cstheme="minorHAnsi"/>
        </w:rPr>
        <w:t xml:space="preserve"> possibility of hosting an awards ceremony like other sections</w:t>
      </w:r>
    </w:p>
    <w:p w14:paraId="1EC5F0B1" w14:textId="11B0DE3A" w:rsidR="001305E7" w:rsidRPr="001305E7" w:rsidRDefault="001305E7" w:rsidP="001305E7">
      <w:pPr>
        <w:pStyle w:val="ListParagraph"/>
        <w:numPr>
          <w:ilvl w:val="1"/>
          <w:numId w:val="1"/>
        </w:numPr>
        <w:tabs>
          <w:tab w:val="left" w:pos="1438"/>
        </w:tabs>
        <w:rPr>
          <w:rFonts w:asciiTheme="minorHAnsi" w:hAnsiTheme="minorHAnsi" w:cstheme="minorHAnsi"/>
        </w:rPr>
      </w:pPr>
      <w:r w:rsidRPr="001305E7">
        <w:rPr>
          <w:rFonts w:asciiTheme="minorHAnsi" w:hAnsiTheme="minorHAnsi" w:cstheme="minorHAnsi"/>
        </w:rPr>
        <w:t>Scholarship</w:t>
      </w:r>
    </w:p>
    <w:p w14:paraId="35F67184" w14:textId="77777777" w:rsidR="00203FA0" w:rsidRPr="00203FA0" w:rsidRDefault="001305E7" w:rsidP="00203FA0">
      <w:pPr>
        <w:pStyle w:val="ListParagraph"/>
        <w:numPr>
          <w:ilvl w:val="2"/>
          <w:numId w:val="7"/>
        </w:numPr>
        <w:ind w:left="2160"/>
        <w:rPr>
          <w:rFonts w:asciiTheme="minorHAnsi" w:hAnsiTheme="minorHAnsi" w:cstheme="minorHAnsi"/>
        </w:rPr>
      </w:pPr>
      <w:r w:rsidRPr="007A0CE5">
        <w:rPr>
          <w:rFonts w:asciiTheme="minorHAnsi" w:hAnsiTheme="minorHAnsi" w:cstheme="minorHAnsi"/>
          <w:color w:val="000000" w:themeColor="text1"/>
        </w:rPr>
        <w:t>After review of cashflows, if we want to start a scholarship, we will need to find an alternative source of funding</w:t>
      </w:r>
    </w:p>
    <w:p w14:paraId="2856F380" w14:textId="7AD02462" w:rsidR="001305E7" w:rsidRPr="00203FA0" w:rsidRDefault="001305E7" w:rsidP="00203FA0">
      <w:pPr>
        <w:pStyle w:val="ListParagraph"/>
        <w:numPr>
          <w:ilvl w:val="1"/>
          <w:numId w:val="1"/>
        </w:numPr>
        <w:rPr>
          <w:rFonts w:asciiTheme="minorHAnsi" w:hAnsiTheme="minorHAnsi" w:cstheme="minorHAnsi"/>
        </w:rPr>
      </w:pPr>
      <w:r w:rsidRPr="00203FA0">
        <w:rPr>
          <w:rFonts w:asciiTheme="minorHAnsi" w:hAnsiTheme="minorHAnsi" w:cstheme="minorHAnsi"/>
        </w:rPr>
        <w:t>Membership Dues</w:t>
      </w:r>
    </w:p>
    <w:p w14:paraId="2AC82EF9" w14:textId="77777777" w:rsidR="001305E7" w:rsidRPr="007A0CE5" w:rsidRDefault="001305E7" w:rsidP="001305E7">
      <w:pPr>
        <w:pStyle w:val="ListParagraph"/>
        <w:numPr>
          <w:ilvl w:val="2"/>
          <w:numId w:val="6"/>
        </w:numPr>
        <w:tabs>
          <w:tab w:val="left" w:pos="2157"/>
        </w:tabs>
        <w:ind w:left="2160"/>
        <w:rPr>
          <w:rFonts w:asciiTheme="minorHAnsi" w:hAnsiTheme="minorHAnsi" w:cstheme="minorHAnsi"/>
          <w:color w:val="000000" w:themeColor="text1"/>
        </w:rPr>
      </w:pPr>
      <w:r w:rsidRPr="007A0CE5">
        <w:rPr>
          <w:rFonts w:asciiTheme="minorHAnsi" w:hAnsiTheme="minorHAnsi" w:cstheme="minorHAnsi"/>
          <w:color w:val="000000" w:themeColor="text1"/>
        </w:rPr>
        <w:t>Exploring future dues increase</w:t>
      </w:r>
    </w:p>
    <w:p w14:paraId="5CBEC625" w14:textId="77777777" w:rsidR="001305E7" w:rsidRPr="007A0CE5" w:rsidRDefault="001305E7" w:rsidP="001305E7">
      <w:pPr>
        <w:pStyle w:val="ListParagraph"/>
        <w:numPr>
          <w:ilvl w:val="2"/>
          <w:numId w:val="6"/>
        </w:numPr>
        <w:tabs>
          <w:tab w:val="left" w:pos="2157"/>
        </w:tabs>
        <w:ind w:left="2160"/>
        <w:rPr>
          <w:rFonts w:asciiTheme="minorHAnsi" w:hAnsiTheme="minorHAnsi" w:cstheme="minorHAnsi"/>
          <w:color w:val="000000" w:themeColor="text1"/>
        </w:rPr>
      </w:pPr>
      <w:r w:rsidRPr="007A0CE5">
        <w:rPr>
          <w:rFonts w:asciiTheme="minorHAnsi" w:hAnsiTheme="minorHAnsi" w:cstheme="minorHAnsi"/>
          <w:color w:val="000000" w:themeColor="text1"/>
        </w:rPr>
        <w:t xml:space="preserve">Cash Flow has been </w:t>
      </w:r>
      <w:proofErr w:type="gramStart"/>
      <w:r w:rsidRPr="007A0CE5">
        <w:rPr>
          <w:rFonts w:asciiTheme="minorHAnsi" w:hAnsiTheme="minorHAnsi" w:cstheme="minorHAnsi"/>
          <w:color w:val="000000" w:themeColor="text1"/>
        </w:rPr>
        <w:t>steady</w:t>
      </w:r>
      <w:proofErr w:type="gramEnd"/>
      <w:r w:rsidRPr="007A0CE5">
        <w:rPr>
          <w:rFonts w:asciiTheme="minorHAnsi" w:hAnsiTheme="minorHAnsi" w:cstheme="minorHAnsi"/>
          <w:color w:val="000000" w:themeColor="text1"/>
        </w:rPr>
        <w:t xml:space="preserve"> the past few years (approx. $30k)</w:t>
      </w:r>
    </w:p>
    <w:p w14:paraId="1DC4626B" w14:textId="77777777" w:rsidR="001305E7" w:rsidRPr="007A0CE5" w:rsidRDefault="001305E7" w:rsidP="001305E7">
      <w:pPr>
        <w:pStyle w:val="ListParagraph"/>
        <w:numPr>
          <w:ilvl w:val="2"/>
          <w:numId w:val="6"/>
        </w:numPr>
        <w:tabs>
          <w:tab w:val="left" w:pos="2157"/>
        </w:tabs>
        <w:ind w:left="2160"/>
        <w:rPr>
          <w:rFonts w:asciiTheme="minorHAnsi" w:hAnsiTheme="minorHAnsi" w:cstheme="minorHAnsi"/>
          <w:color w:val="000000" w:themeColor="text1"/>
        </w:rPr>
      </w:pPr>
      <w:r w:rsidRPr="007A0CE5">
        <w:rPr>
          <w:rFonts w:asciiTheme="minorHAnsi" w:hAnsiTheme="minorHAnsi" w:cstheme="minorHAnsi"/>
          <w:color w:val="000000" w:themeColor="text1"/>
        </w:rPr>
        <w:t>Came to a consensus that dues should be increased to account for inflation and increased costs</w:t>
      </w:r>
    </w:p>
    <w:p w14:paraId="120068B5" w14:textId="0012ADE2" w:rsidR="001305E7" w:rsidRPr="007A0CE5" w:rsidRDefault="001305E7" w:rsidP="001305E7">
      <w:pPr>
        <w:pStyle w:val="ListParagraph"/>
        <w:numPr>
          <w:ilvl w:val="2"/>
          <w:numId w:val="6"/>
        </w:numPr>
        <w:tabs>
          <w:tab w:val="left" w:pos="2157"/>
        </w:tabs>
        <w:ind w:left="2160"/>
        <w:rPr>
          <w:rFonts w:asciiTheme="minorHAnsi" w:hAnsiTheme="minorHAnsi" w:cstheme="minorHAnsi"/>
          <w:color w:val="000000" w:themeColor="text1"/>
        </w:rPr>
      </w:pPr>
      <w:r w:rsidRPr="007A0CE5">
        <w:rPr>
          <w:rFonts w:asciiTheme="minorHAnsi" w:hAnsiTheme="minorHAnsi" w:cstheme="minorHAnsi"/>
          <w:color w:val="000000" w:themeColor="text1"/>
        </w:rPr>
        <w:t>Current fee is $18, increase to $30</w:t>
      </w:r>
      <w:r w:rsidR="00454448">
        <w:rPr>
          <w:rFonts w:asciiTheme="minorHAnsi" w:hAnsiTheme="minorHAnsi" w:cstheme="minorHAnsi"/>
          <w:color w:val="000000" w:themeColor="text1"/>
        </w:rPr>
        <w:t xml:space="preserve"> </w:t>
      </w:r>
      <w:r w:rsidR="00454448" w:rsidRPr="00454448">
        <w:rPr>
          <w:rFonts w:asciiTheme="minorHAnsi" w:hAnsiTheme="minorHAnsi" w:cstheme="minorHAnsi"/>
          <w:color w:val="FF0000"/>
        </w:rPr>
        <w:t>(Dayton section dues $25)</w:t>
      </w:r>
    </w:p>
    <w:p w14:paraId="34BDA652" w14:textId="77777777" w:rsidR="001305E7" w:rsidRPr="007A0CE5" w:rsidRDefault="001305E7" w:rsidP="001305E7">
      <w:pPr>
        <w:pStyle w:val="ListParagraph"/>
        <w:numPr>
          <w:ilvl w:val="2"/>
          <w:numId w:val="6"/>
        </w:numPr>
        <w:tabs>
          <w:tab w:val="left" w:pos="2157"/>
        </w:tabs>
        <w:ind w:left="2160"/>
        <w:rPr>
          <w:rFonts w:asciiTheme="minorHAnsi" w:hAnsiTheme="minorHAnsi" w:cstheme="minorHAnsi"/>
          <w:color w:val="000000" w:themeColor="text1"/>
        </w:rPr>
      </w:pPr>
      <w:r w:rsidRPr="007A0CE5">
        <w:rPr>
          <w:rFonts w:asciiTheme="minorHAnsi" w:hAnsiTheme="minorHAnsi" w:cstheme="minorHAnsi"/>
          <w:color w:val="000000" w:themeColor="text1"/>
        </w:rPr>
        <w:t>We will table a vote on increase in dues to gather more information</w:t>
      </w:r>
    </w:p>
    <w:p w14:paraId="2CA75B3F" w14:textId="6ABE73EE" w:rsidR="00C8495F" w:rsidRPr="0068035C" w:rsidRDefault="001305E7" w:rsidP="00844515">
      <w:pPr>
        <w:pStyle w:val="ListParagraph"/>
        <w:numPr>
          <w:ilvl w:val="2"/>
          <w:numId w:val="6"/>
        </w:numPr>
        <w:tabs>
          <w:tab w:val="left" w:pos="1438"/>
        </w:tabs>
        <w:ind w:left="21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8035C">
        <w:rPr>
          <w:rFonts w:asciiTheme="minorHAnsi" w:hAnsiTheme="minorHAnsi" w:cstheme="minorHAnsi"/>
          <w:color w:val="000000" w:themeColor="text1"/>
        </w:rPr>
        <w:t xml:space="preserve">Justin </w:t>
      </w:r>
      <w:r w:rsidR="0068035C" w:rsidRPr="0068035C">
        <w:rPr>
          <w:rFonts w:asciiTheme="minorHAnsi" w:hAnsiTheme="minorHAnsi" w:cstheme="minorHAnsi"/>
          <w:color w:val="000000" w:themeColor="text1"/>
        </w:rPr>
        <w:t xml:space="preserve">has </w:t>
      </w:r>
      <w:r w:rsidRPr="0068035C">
        <w:rPr>
          <w:rFonts w:asciiTheme="minorHAnsi" w:hAnsiTheme="minorHAnsi" w:cstheme="minorHAnsi"/>
          <w:color w:val="000000" w:themeColor="text1"/>
        </w:rPr>
        <w:t>reach</w:t>
      </w:r>
      <w:r w:rsidR="0068035C" w:rsidRPr="0068035C">
        <w:rPr>
          <w:rFonts w:asciiTheme="minorHAnsi" w:hAnsiTheme="minorHAnsi" w:cstheme="minorHAnsi"/>
          <w:color w:val="000000" w:themeColor="text1"/>
        </w:rPr>
        <w:t>ed</w:t>
      </w:r>
      <w:r w:rsidRPr="0068035C">
        <w:rPr>
          <w:rFonts w:asciiTheme="minorHAnsi" w:hAnsiTheme="minorHAnsi" w:cstheme="minorHAnsi"/>
          <w:color w:val="000000" w:themeColor="text1"/>
        </w:rPr>
        <w:t xml:space="preserve"> out to adjacent sections to gauge comparative fee structures</w:t>
      </w:r>
    </w:p>
    <w:p w14:paraId="422C25CD" w14:textId="291ED767" w:rsidR="002C0F3A" w:rsidRPr="002B5A4E" w:rsidRDefault="00B123DD" w:rsidP="00844515">
      <w:pPr>
        <w:pStyle w:val="ListParagraph"/>
        <w:numPr>
          <w:ilvl w:val="2"/>
          <w:numId w:val="6"/>
        </w:numPr>
        <w:tabs>
          <w:tab w:val="left" w:pos="1438"/>
        </w:tabs>
        <w:ind w:left="2160"/>
        <w:rPr>
          <w:rFonts w:asciiTheme="minorHAnsi" w:hAnsiTheme="minorHAnsi" w:cstheme="minorHAnsi"/>
          <w:sz w:val="24"/>
          <w:szCs w:val="24"/>
        </w:rPr>
      </w:pPr>
      <w:r w:rsidRPr="00EC2410">
        <w:rPr>
          <w:rFonts w:asciiTheme="minorHAnsi" w:hAnsiTheme="minorHAnsi" w:cstheme="minorHAnsi"/>
        </w:rPr>
        <w:t xml:space="preserve">Ohio council </w:t>
      </w:r>
      <w:proofErr w:type="gramStart"/>
      <w:r w:rsidRPr="00EC2410">
        <w:rPr>
          <w:rFonts w:asciiTheme="minorHAnsi" w:hAnsiTheme="minorHAnsi" w:cstheme="minorHAnsi"/>
        </w:rPr>
        <w:t>attendees</w:t>
      </w:r>
      <w:proofErr w:type="gramEnd"/>
      <w:r w:rsidRPr="00EC2410">
        <w:rPr>
          <w:rFonts w:asciiTheme="minorHAnsi" w:hAnsiTheme="minorHAnsi" w:cstheme="minorHAnsi"/>
        </w:rPr>
        <w:t xml:space="preserve"> we will </w:t>
      </w:r>
      <w:r w:rsidR="006F4327" w:rsidRPr="00EC2410">
        <w:rPr>
          <w:rFonts w:asciiTheme="minorHAnsi" w:hAnsiTheme="minorHAnsi" w:cstheme="minorHAnsi"/>
        </w:rPr>
        <w:t>bring</w:t>
      </w:r>
      <w:r w:rsidRPr="00EC2410">
        <w:rPr>
          <w:rFonts w:asciiTheme="minorHAnsi" w:hAnsiTheme="minorHAnsi" w:cstheme="minorHAnsi"/>
        </w:rPr>
        <w:t xml:space="preserve"> </w:t>
      </w:r>
      <w:r w:rsidR="006F4327" w:rsidRPr="00EC2410">
        <w:rPr>
          <w:rFonts w:asciiTheme="minorHAnsi" w:hAnsiTheme="minorHAnsi" w:cstheme="minorHAnsi"/>
        </w:rPr>
        <w:t>this</w:t>
      </w:r>
      <w:r w:rsidRPr="00EC2410">
        <w:rPr>
          <w:rFonts w:asciiTheme="minorHAnsi" w:hAnsiTheme="minorHAnsi" w:cstheme="minorHAnsi"/>
        </w:rPr>
        <w:t xml:space="preserve"> up as well</w:t>
      </w:r>
    </w:p>
    <w:p w14:paraId="4208DB44" w14:textId="73E40F8F" w:rsidR="002B5A4E" w:rsidRPr="00BA14B6" w:rsidRDefault="002B5A4E" w:rsidP="00844515">
      <w:pPr>
        <w:pStyle w:val="ListParagraph"/>
        <w:numPr>
          <w:ilvl w:val="2"/>
          <w:numId w:val="6"/>
        </w:numPr>
        <w:tabs>
          <w:tab w:val="left" w:pos="1438"/>
        </w:tabs>
        <w:ind w:left="21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26B93">
        <w:rPr>
          <w:rFonts w:asciiTheme="minorHAnsi" w:hAnsiTheme="minorHAnsi" w:cstheme="minorHAnsi"/>
          <w:color w:val="000000" w:themeColor="text1"/>
        </w:rPr>
        <w:t>Dues increase</w:t>
      </w:r>
      <w:r w:rsidR="00426B93" w:rsidRPr="00426B93">
        <w:rPr>
          <w:rFonts w:asciiTheme="minorHAnsi" w:hAnsiTheme="minorHAnsi" w:cstheme="minorHAnsi"/>
          <w:color w:val="000000" w:themeColor="text1"/>
        </w:rPr>
        <w:t xml:space="preserve"> notice due to national by May 31</w:t>
      </w:r>
    </w:p>
    <w:p w14:paraId="4B75A495" w14:textId="62A50E64" w:rsidR="00BA14B6" w:rsidRPr="00454448" w:rsidRDefault="00BA14B6" w:rsidP="00BA14B6">
      <w:pPr>
        <w:pStyle w:val="ListParagraph"/>
        <w:numPr>
          <w:ilvl w:val="3"/>
          <w:numId w:val="6"/>
        </w:numPr>
        <w:tabs>
          <w:tab w:val="left" w:pos="1438"/>
        </w:tabs>
        <w:rPr>
          <w:rFonts w:asciiTheme="minorHAnsi" w:hAnsiTheme="minorHAnsi" w:cstheme="minorHAnsi"/>
          <w:color w:val="FF0000"/>
          <w:sz w:val="24"/>
          <w:szCs w:val="24"/>
        </w:rPr>
      </w:pPr>
      <w:r w:rsidRPr="00BA14B6">
        <w:rPr>
          <w:rFonts w:asciiTheme="minorHAnsi" w:hAnsiTheme="minorHAnsi" w:cstheme="minorHAnsi"/>
          <w:color w:val="FF0000"/>
        </w:rPr>
        <w:t>Notice in May 2027 to be active in 2028</w:t>
      </w:r>
    </w:p>
    <w:p w14:paraId="520D2962" w14:textId="392ECA1A" w:rsidR="00454448" w:rsidRPr="00454448" w:rsidRDefault="00454448" w:rsidP="00454448">
      <w:pPr>
        <w:pStyle w:val="ListParagraph"/>
        <w:numPr>
          <w:ilvl w:val="2"/>
          <w:numId w:val="6"/>
        </w:numPr>
        <w:tabs>
          <w:tab w:val="left" w:pos="1438"/>
        </w:tabs>
        <w:rPr>
          <w:rFonts w:asciiTheme="minorHAnsi" w:hAnsiTheme="minorHAnsi" w:cstheme="minorHAnsi"/>
          <w:color w:val="FF0000"/>
          <w:sz w:val="24"/>
          <w:szCs w:val="24"/>
        </w:rPr>
      </w:pPr>
      <w:r>
        <w:rPr>
          <w:rFonts w:asciiTheme="minorHAnsi" w:hAnsiTheme="minorHAnsi" w:cstheme="minorHAnsi"/>
          <w:color w:val="FF0000"/>
          <w:sz w:val="24"/>
          <w:szCs w:val="24"/>
        </w:rPr>
        <w:t xml:space="preserve">Look more into increasing </w:t>
      </w:r>
      <w:proofErr w:type="gramStart"/>
      <w:r>
        <w:rPr>
          <w:rFonts w:asciiTheme="minorHAnsi" w:hAnsiTheme="minorHAnsi" w:cstheme="minorHAnsi"/>
          <w:color w:val="FF0000"/>
          <w:sz w:val="24"/>
          <w:szCs w:val="24"/>
        </w:rPr>
        <w:t>sponsorships</w:t>
      </w:r>
      <w:proofErr w:type="gramEnd"/>
      <w:r>
        <w:rPr>
          <w:rFonts w:asciiTheme="minorHAnsi" w:hAnsiTheme="minorHAnsi" w:cstheme="minorHAnsi"/>
          <w:color w:val="FF0000"/>
          <w:sz w:val="24"/>
          <w:szCs w:val="24"/>
        </w:rPr>
        <w:t xml:space="preserve"> and membership</w:t>
      </w:r>
    </w:p>
    <w:p w14:paraId="14ABB25E" w14:textId="77777777" w:rsidR="00C21927" w:rsidRDefault="00C21927" w:rsidP="00C21927">
      <w:pPr>
        <w:tabs>
          <w:tab w:val="left" w:pos="2160"/>
        </w:tabs>
        <w:rPr>
          <w:rFonts w:asciiTheme="minorHAnsi" w:hAnsiTheme="minorHAnsi" w:cstheme="minorHAnsi"/>
        </w:rPr>
      </w:pPr>
    </w:p>
    <w:p w14:paraId="3B862E8B" w14:textId="7610ED48" w:rsidR="004A4FAC" w:rsidRDefault="004A4FAC" w:rsidP="004A4FAC">
      <w:pPr>
        <w:pStyle w:val="ListParagraph"/>
        <w:numPr>
          <w:ilvl w:val="0"/>
          <w:numId w:val="1"/>
        </w:numPr>
        <w:tabs>
          <w:tab w:val="left" w:pos="1438"/>
        </w:tabs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New</w:t>
      </w:r>
      <w:r w:rsidRPr="002417EA">
        <w:rPr>
          <w:rFonts w:asciiTheme="minorHAnsi" w:hAnsiTheme="minorHAnsi" w:cstheme="minorHAnsi"/>
          <w:b/>
          <w:bCs/>
          <w:sz w:val="24"/>
          <w:szCs w:val="24"/>
        </w:rPr>
        <w:t xml:space="preserve"> Business</w:t>
      </w:r>
    </w:p>
    <w:p w14:paraId="210AFDC3" w14:textId="1206C9D9" w:rsidR="00C57932" w:rsidRPr="0094023A" w:rsidRDefault="00C57932" w:rsidP="0076603D">
      <w:pPr>
        <w:pStyle w:val="ListParagraph"/>
        <w:numPr>
          <w:ilvl w:val="1"/>
          <w:numId w:val="1"/>
        </w:numPr>
        <w:tabs>
          <w:tab w:val="left" w:pos="2160"/>
        </w:tabs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4023A"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</w:p>
    <w:p w14:paraId="23D62D40" w14:textId="3CFA68FD" w:rsidR="00D07EA5" w:rsidRPr="00C1018B" w:rsidRDefault="00E76466" w:rsidP="00C1018B">
      <w:pPr>
        <w:pStyle w:val="ListParagraph"/>
        <w:numPr>
          <w:ilvl w:val="0"/>
          <w:numId w:val="1"/>
        </w:numPr>
        <w:tabs>
          <w:tab w:val="left" w:pos="719"/>
          <w:tab w:val="left" w:pos="1438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C1018B">
        <w:rPr>
          <w:rFonts w:asciiTheme="minorHAnsi" w:hAnsiTheme="minorHAnsi" w:cstheme="minorHAnsi"/>
          <w:b/>
          <w:bCs/>
          <w:sz w:val="24"/>
          <w:szCs w:val="24"/>
        </w:rPr>
        <w:t xml:space="preserve">Next </w:t>
      </w:r>
      <w:r w:rsidRPr="00C1018B">
        <w:rPr>
          <w:rFonts w:asciiTheme="minorHAnsi" w:hAnsiTheme="minorHAnsi" w:cstheme="minorHAnsi"/>
          <w:b/>
          <w:bCs/>
          <w:spacing w:val="-2"/>
          <w:sz w:val="24"/>
          <w:szCs w:val="24"/>
        </w:rPr>
        <w:t>Meeting</w:t>
      </w:r>
    </w:p>
    <w:p w14:paraId="558B5572" w14:textId="0C706F54" w:rsidR="00F2552C" w:rsidRPr="007A0CE5" w:rsidRDefault="000938DD" w:rsidP="00C1018B">
      <w:pPr>
        <w:pStyle w:val="ListParagraph"/>
        <w:widowControl/>
        <w:numPr>
          <w:ilvl w:val="1"/>
          <w:numId w:val="1"/>
        </w:numPr>
        <w:autoSpaceDE/>
        <w:autoSpaceDN/>
        <w:contextualSpacing/>
        <w:rPr>
          <w:rFonts w:asciiTheme="minorHAnsi" w:hAnsiTheme="minorHAnsi" w:cstheme="minorHAnsi"/>
        </w:rPr>
      </w:pPr>
      <w:r w:rsidRPr="007A0CE5">
        <w:rPr>
          <w:rFonts w:asciiTheme="minorHAnsi" w:hAnsiTheme="minorHAnsi" w:cstheme="minorHAnsi"/>
        </w:rPr>
        <w:t>Date and time:</w:t>
      </w:r>
      <w:r w:rsidR="004D72F1" w:rsidRPr="007A0CE5">
        <w:rPr>
          <w:rFonts w:asciiTheme="minorHAnsi" w:hAnsiTheme="minorHAnsi" w:cstheme="minorHAnsi"/>
        </w:rPr>
        <w:t xml:space="preserve"> </w:t>
      </w:r>
      <w:r w:rsidR="0094023A">
        <w:rPr>
          <w:rFonts w:asciiTheme="minorHAnsi" w:hAnsiTheme="minorHAnsi" w:cstheme="minorHAnsi"/>
        </w:rPr>
        <w:t>October</w:t>
      </w:r>
      <w:r w:rsidR="00857FC3">
        <w:rPr>
          <w:rFonts w:asciiTheme="minorHAnsi" w:hAnsiTheme="minorHAnsi" w:cstheme="minorHAnsi"/>
        </w:rPr>
        <w:t xml:space="preserve"> </w:t>
      </w:r>
      <w:r w:rsidR="008525F2">
        <w:rPr>
          <w:rFonts w:asciiTheme="minorHAnsi" w:hAnsiTheme="minorHAnsi" w:cstheme="minorHAnsi"/>
        </w:rPr>
        <w:t>13</w:t>
      </w:r>
      <w:r w:rsidR="000371B1">
        <w:rPr>
          <w:rFonts w:asciiTheme="minorHAnsi" w:hAnsiTheme="minorHAnsi" w:cstheme="minorHAnsi"/>
        </w:rPr>
        <w:t>, 2026, 12 PM</w:t>
      </w:r>
    </w:p>
    <w:p w14:paraId="60BC7CB5" w14:textId="6EDE5FB8" w:rsidR="00E77D7B" w:rsidRPr="007A0CE5" w:rsidRDefault="000938DD" w:rsidP="00C1018B">
      <w:pPr>
        <w:pStyle w:val="ListParagraph"/>
        <w:widowControl/>
        <w:numPr>
          <w:ilvl w:val="1"/>
          <w:numId w:val="1"/>
        </w:numPr>
        <w:autoSpaceDE/>
        <w:autoSpaceDN/>
        <w:contextualSpacing/>
        <w:rPr>
          <w:rFonts w:asciiTheme="minorHAnsi" w:hAnsiTheme="minorHAnsi" w:cstheme="minorHAnsi"/>
          <w:color w:val="FF0000"/>
        </w:rPr>
      </w:pPr>
      <w:r w:rsidRPr="007A0CE5">
        <w:rPr>
          <w:rFonts w:asciiTheme="minorHAnsi" w:hAnsiTheme="minorHAnsi" w:cstheme="minorHAnsi"/>
        </w:rPr>
        <w:t xml:space="preserve">Location: </w:t>
      </w:r>
      <w:r w:rsidR="00EC2410">
        <w:rPr>
          <w:rFonts w:asciiTheme="minorHAnsi" w:hAnsiTheme="minorHAnsi" w:cstheme="minorHAnsi"/>
        </w:rPr>
        <w:t>TBD</w:t>
      </w:r>
    </w:p>
    <w:sectPr w:rsidR="00E77D7B" w:rsidRPr="007A0CE5">
      <w:pgSz w:w="12240" w:h="15840"/>
      <w:pgMar w:top="1640" w:right="720" w:bottom="280" w:left="720" w:header="46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1E477" w14:textId="77777777" w:rsidR="009C2E57" w:rsidRDefault="009C2E57">
      <w:r>
        <w:separator/>
      </w:r>
    </w:p>
  </w:endnote>
  <w:endnote w:type="continuationSeparator" w:id="0">
    <w:p w14:paraId="791F2783" w14:textId="77777777" w:rsidR="009C2E57" w:rsidRDefault="009C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473DD" w14:textId="77777777" w:rsidR="009C2E57" w:rsidRDefault="009C2E57">
      <w:r>
        <w:separator/>
      </w:r>
    </w:p>
  </w:footnote>
  <w:footnote w:type="continuationSeparator" w:id="0">
    <w:p w14:paraId="1F1A3A77" w14:textId="77777777" w:rsidR="009C2E57" w:rsidRDefault="009C2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CE8CB" w14:textId="77777777" w:rsidR="00D07EA5" w:rsidRDefault="00E76466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13190AA5" wp14:editId="42BA0899">
          <wp:simplePos x="0" y="0"/>
          <wp:positionH relativeFrom="page">
            <wp:posOffset>298504</wp:posOffset>
          </wp:positionH>
          <wp:positionV relativeFrom="page">
            <wp:posOffset>296511</wp:posOffset>
          </wp:positionV>
          <wp:extent cx="7248379" cy="746213"/>
          <wp:effectExtent l="0" t="0" r="0" b="0"/>
          <wp:wrapNone/>
          <wp:docPr id="148621592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48379" cy="7462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21164"/>
    <w:multiLevelType w:val="multilevel"/>
    <w:tmpl w:val="D2C08696"/>
    <w:lvl w:ilvl="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bCs/>
        <w:color w:val="0070C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  <w:i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" w15:restartNumberingAfterBreak="0">
    <w:nsid w:val="14FE1363"/>
    <w:multiLevelType w:val="hybridMultilevel"/>
    <w:tmpl w:val="AED00B9C"/>
    <w:lvl w:ilvl="0" w:tplc="FFFFFFFF">
      <w:start w:val="1"/>
      <w:numFmt w:val="decimal"/>
      <w:lvlText w:val="%1)"/>
      <w:lvlJc w:val="left"/>
      <w:pPr>
        <w:ind w:left="719" w:hanging="360"/>
      </w:pPr>
      <w:rPr>
        <w:rFonts w:ascii="Arial" w:eastAsia="Arial" w:hAnsi="Arial" w:cs="Arial" w:hint="default"/>
        <w:b/>
        <w:bCs/>
        <w:i w:val="0"/>
        <w:iCs w:val="0"/>
        <w:color w:val="0070C0"/>
        <w:spacing w:val="0"/>
        <w:w w:val="100"/>
        <w:sz w:val="22"/>
        <w:szCs w:val="22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1439" w:hanging="360"/>
      </w:pPr>
      <w:rPr>
        <w:rFonts w:ascii="Arial" w:eastAsia="Arial" w:hAnsi="Arial" w:cs="Arial"/>
        <w:b w:val="0"/>
        <w:color w:val="auto"/>
        <w:spacing w:val="0"/>
        <w:w w:val="100"/>
        <w:lang w:val="en-US" w:eastAsia="en-US" w:bidi="ar-SA"/>
      </w:rPr>
    </w:lvl>
    <w:lvl w:ilvl="2" w:tplc="FFFFFFFF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color w:val="auto"/>
        <w:spacing w:val="0"/>
        <w:w w:val="100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numFmt w:val="bullet"/>
      <w:lvlText w:val="•"/>
      <w:lvlJc w:val="left"/>
      <w:pPr>
        <w:ind w:left="4011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142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7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53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FF413CA"/>
    <w:multiLevelType w:val="hybridMultilevel"/>
    <w:tmpl w:val="F1643F10"/>
    <w:lvl w:ilvl="0" w:tplc="DC30A472">
      <w:start w:val="1"/>
      <w:numFmt w:val="lowerLetter"/>
      <w:lvlText w:val="%1)"/>
      <w:lvlJc w:val="left"/>
      <w:pPr>
        <w:ind w:left="1439" w:hanging="360"/>
      </w:pPr>
      <w:rPr>
        <w:rFonts w:asciiTheme="minorHAnsi" w:eastAsia="Arial" w:hAnsiTheme="minorHAnsi" w:cstheme="minorHAnsi" w:hint="default"/>
        <w:b w:val="0"/>
        <w:color w:val="auto"/>
        <w:spacing w:val="0"/>
        <w:w w:val="100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71C62"/>
    <w:multiLevelType w:val="hybridMultilevel"/>
    <w:tmpl w:val="2A625A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F473C"/>
    <w:multiLevelType w:val="hybridMultilevel"/>
    <w:tmpl w:val="85A0B002"/>
    <w:lvl w:ilvl="0" w:tplc="FFFFFFFF">
      <w:start w:val="1"/>
      <w:numFmt w:val="lowerLetter"/>
      <w:lvlText w:val="%1)"/>
      <w:lvlJc w:val="left"/>
      <w:pPr>
        <w:ind w:left="1439" w:hanging="360"/>
      </w:pPr>
      <w:rPr>
        <w:rFonts w:ascii="Arial" w:eastAsia="Arial" w:hAnsi="Arial" w:cs="Arial"/>
        <w:b w:val="0"/>
        <w:color w:val="auto"/>
        <w:spacing w:val="0"/>
        <w:w w:val="100"/>
        <w:lang w:val="en-US" w:eastAsia="en-US" w:bidi="ar-SA"/>
      </w:rPr>
    </w:lvl>
    <w:lvl w:ilvl="1" w:tplc="29A4DC24">
      <w:start w:val="1"/>
      <w:numFmt w:val="lowerLetter"/>
      <w:lvlText w:val="%2."/>
      <w:lvlJc w:val="left"/>
      <w:pPr>
        <w:ind w:left="1440" w:hanging="360"/>
      </w:pPr>
      <w:rPr>
        <w:color w:val="000000" w:themeColor="text1"/>
      </w:rPr>
    </w:lvl>
    <w:lvl w:ilvl="2" w:tplc="E9AE3F30">
      <w:start w:val="1"/>
      <w:numFmt w:val="lowerRoman"/>
      <w:lvlText w:val="%3."/>
      <w:lvlJc w:val="right"/>
      <w:pPr>
        <w:ind w:left="2340" w:hanging="360"/>
      </w:pPr>
      <w:rPr>
        <w:sz w:val="22"/>
        <w:szCs w:val="22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97640F"/>
    <w:multiLevelType w:val="hybridMultilevel"/>
    <w:tmpl w:val="D9B8F90E"/>
    <w:lvl w:ilvl="0" w:tplc="15CA2672">
      <w:start w:val="1"/>
      <w:numFmt w:val="lowerLetter"/>
      <w:lvlText w:val="%1)"/>
      <w:lvlJc w:val="left"/>
      <w:pPr>
        <w:ind w:left="1439" w:hanging="360"/>
      </w:pPr>
      <w:rPr>
        <w:rFonts w:asciiTheme="minorHAnsi" w:eastAsia="Arial" w:hAnsiTheme="minorHAnsi" w:cstheme="minorHAnsi" w:hint="default"/>
        <w:b w:val="0"/>
        <w:color w:val="auto"/>
        <w:spacing w:val="0"/>
        <w:w w:val="100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8A6E11"/>
    <w:multiLevelType w:val="hybridMultilevel"/>
    <w:tmpl w:val="4F6A2558"/>
    <w:lvl w:ilvl="0" w:tplc="A8AC4438">
      <w:start w:val="1"/>
      <w:numFmt w:val="decimal"/>
      <w:lvlText w:val="%1)"/>
      <w:lvlJc w:val="left"/>
      <w:pPr>
        <w:ind w:left="719" w:hanging="360"/>
      </w:pPr>
      <w:rPr>
        <w:rFonts w:asciiTheme="minorHAnsi" w:eastAsia="Arial" w:hAnsiTheme="minorHAnsi" w:cstheme="minorHAnsi" w:hint="default"/>
        <w:b/>
        <w:bCs/>
        <w:i w:val="0"/>
        <w:iCs w:val="0"/>
        <w:color w:val="auto"/>
        <w:spacing w:val="0"/>
        <w:w w:val="100"/>
        <w:sz w:val="22"/>
        <w:szCs w:val="22"/>
        <w:lang w:val="en-US" w:eastAsia="en-US" w:bidi="ar-SA"/>
      </w:rPr>
    </w:lvl>
    <w:lvl w:ilvl="1" w:tplc="15CA2672">
      <w:start w:val="1"/>
      <w:numFmt w:val="lowerLetter"/>
      <w:lvlText w:val="%2)"/>
      <w:lvlJc w:val="left"/>
      <w:pPr>
        <w:ind w:left="1439" w:hanging="360"/>
      </w:pPr>
      <w:rPr>
        <w:rFonts w:asciiTheme="minorHAnsi" w:eastAsia="Arial" w:hAnsiTheme="minorHAnsi" w:cstheme="minorHAnsi" w:hint="default"/>
        <w:b w:val="0"/>
        <w:color w:val="auto"/>
        <w:spacing w:val="0"/>
        <w:w w:val="100"/>
        <w:sz w:val="22"/>
        <w:szCs w:val="22"/>
        <w:lang w:val="en-US" w:eastAsia="en-US" w:bidi="ar-SA"/>
      </w:rPr>
    </w:lvl>
    <w:lvl w:ilvl="2" w:tplc="F3D4B018">
      <w:start w:val="1"/>
      <w:numFmt w:val="lowerRoman"/>
      <w:lvlText w:val="%3."/>
      <w:lvlJc w:val="right"/>
      <w:pPr>
        <w:ind w:left="2160" w:hanging="360"/>
      </w:pPr>
      <w:rPr>
        <w:b w:val="0"/>
        <w:bCs/>
        <w:color w:val="000000" w:themeColor="text1"/>
      </w:rPr>
    </w:lvl>
    <w:lvl w:ilvl="3" w:tplc="876805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  <w:sz w:val="22"/>
        <w:szCs w:val="22"/>
      </w:rPr>
    </w:lvl>
    <w:lvl w:ilvl="4" w:tplc="E0B40676">
      <w:numFmt w:val="bullet"/>
      <w:lvlText w:val="•"/>
      <w:lvlJc w:val="left"/>
      <w:pPr>
        <w:ind w:left="4011" w:hanging="360"/>
      </w:pPr>
      <w:rPr>
        <w:rFonts w:hint="default"/>
        <w:color w:val="auto"/>
        <w:lang w:val="en-US" w:eastAsia="en-US" w:bidi="ar-SA"/>
      </w:rPr>
    </w:lvl>
    <w:lvl w:ilvl="5" w:tplc="AFCE006E">
      <w:numFmt w:val="bullet"/>
      <w:lvlText w:val="•"/>
      <w:lvlJc w:val="left"/>
      <w:pPr>
        <w:ind w:left="5142" w:hanging="360"/>
      </w:pPr>
      <w:rPr>
        <w:rFonts w:hint="default"/>
        <w:lang w:val="en-US" w:eastAsia="en-US" w:bidi="ar-SA"/>
      </w:rPr>
    </w:lvl>
    <w:lvl w:ilvl="6" w:tplc="B32AF100">
      <w:numFmt w:val="bullet"/>
      <w:lvlText w:val="•"/>
      <w:lvlJc w:val="left"/>
      <w:pPr>
        <w:ind w:left="6274" w:hanging="360"/>
      </w:pPr>
      <w:rPr>
        <w:rFonts w:hint="default"/>
        <w:lang w:val="en-US" w:eastAsia="en-US" w:bidi="ar-SA"/>
      </w:rPr>
    </w:lvl>
    <w:lvl w:ilvl="7" w:tplc="1AD49A52"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  <w:lvl w:ilvl="8" w:tplc="DCE4A112">
      <w:numFmt w:val="bullet"/>
      <w:lvlText w:val="•"/>
      <w:lvlJc w:val="left"/>
      <w:pPr>
        <w:ind w:left="8537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5384221"/>
    <w:multiLevelType w:val="hybridMultilevel"/>
    <w:tmpl w:val="58B22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B700F"/>
    <w:multiLevelType w:val="hybridMultilevel"/>
    <w:tmpl w:val="7A126F50"/>
    <w:lvl w:ilvl="0" w:tplc="FFFFFFFF">
      <w:start w:val="1"/>
      <w:numFmt w:val="lowerLetter"/>
      <w:lvlText w:val="%1)"/>
      <w:lvlJc w:val="left"/>
      <w:pPr>
        <w:ind w:left="1439" w:hanging="360"/>
      </w:pPr>
      <w:rPr>
        <w:rFonts w:ascii="Arial" w:eastAsia="Arial" w:hAnsi="Arial" w:cs="Arial"/>
        <w:b w:val="0"/>
        <w:color w:val="auto"/>
        <w:spacing w:val="0"/>
        <w:w w:val="100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5C7862"/>
    <w:multiLevelType w:val="hybridMultilevel"/>
    <w:tmpl w:val="3E468612"/>
    <w:lvl w:ilvl="0" w:tplc="A8EA9850">
      <w:start w:val="1"/>
      <w:numFmt w:val="lowerLetter"/>
      <w:lvlText w:val="%1)"/>
      <w:lvlJc w:val="left"/>
      <w:pPr>
        <w:ind w:left="1439" w:hanging="36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3C5A7C">
      <w:start w:val="1"/>
      <w:numFmt w:val="lowerRoman"/>
      <w:lvlText w:val="%2."/>
      <w:lvlJc w:val="left"/>
      <w:pPr>
        <w:ind w:left="2160" w:hanging="291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940AB91E">
      <w:numFmt w:val="bullet"/>
      <w:lvlText w:val="•"/>
      <w:lvlJc w:val="left"/>
      <w:pPr>
        <w:ind w:left="3120" w:hanging="291"/>
      </w:pPr>
      <w:rPr>
        <w:rFonts w:hint="default"/>
        <w:color w:val="auto"/>
        <w:sz w:val="24"/>
        <w:szCs w:val="24"/>
        <w:lang w:val="en-US" w:eastAsia="en-US" w:bidi="ar-SA"/>
      </w:rPr>
    </w:lvl>
    <w:lvl w:ilvl="3" w:tplc="E410DCD8">
      <w:numFmt w:val="bullet"/>
      <w:lvlText w:val="•"/>
      <w:lvlJc w:val="left"/>
      <w:pPr>
        <w:ind w:left="4080" w:hanging="291"/>
      </w:pPr>
      <w:rPr>
        <w:rFonts w:hint="default"/>
        <w:sz w:val="24"/>
        <w:szCs w:val="24"/>
        <w:lang w:val="en-US" w:eastAsia="en-US" w:bidi="ar-SA"/>
      </w:rPr>
    </w:lvl>
    <w:lvl w:ilvl="4" w:tplc="9D568988">
      <w:numFmt w:val="bullet"/>
      <w:lvlText w:val="•"/>
      <w:lvlJc w:val="left"/>
      <w:pPr>
        <w:ind w:left="5040" w:hanging="291"/>
      </w:pPr>
      <w:rPr>
        <w:rFonts w:hint="default"/>
        <w:lang w:val="en-US" w:eastAsia="en-US" w:bidi="ar-SA"/>
      </w:rPr>
    </w:lvl>
    <w:lvl w:ilvl="5" w:tplc="D182E41C">
      <w:numFmt w:val="bullet"/>
      <w:lvlText w:val="•"/>
      <w:lvlJc w:val="left"/>
      <w:pPr>
        <w:ind w:left="6000" w:hanging="291"/>
      </w:pPr>
      <w:rPr>
        <w:rFonts w:hint="default"/>
        <w:lang w:val="en-US" w:eastAsia="en-US" w:bidi="ar-SA"/>
      </w:rPr>
    </w:lvl>
    <w:lvl w:ilvl="6" w:tplc="B232AA96">
      <w:numFmt w:val="bullet"/>
      <w:lvlText w:val="•"/>
      <w:lvlJc w:val="left"/>
      <w:pPr>
        <w:ind w:left="6960" w:hanging="291"/>
      </w:pPr>
      <w:rPr>
        <w:rFonts w:hint="default"/>
        <w:lang w:val="en-US" w:eastAsia="en-US" w:bidi="ar-SA"/>
      </w:rPr>
    </w:lvl>
    <w:lvl w:ilvl="7" w:tplc="E39679E4">
      <w:numFmt w:val="bullet"/>
      <w:lvlText w:val="•"/>
      <w:lvlJc w:val="left"/>
      <w:pPr>
        <w:ind w:left="7920" w:hanging="291"/>
      </w:pPr>
      <w:rPr>
        <w:rFonts w:hint="default"/>
        <w:lang w:val="en-US" w:eastAsia="en-US" w:bidi="ar-SA"/>
      </w:rPr>
    </w:lvl>
    <w:lvl w:ilvl="8" w:tplc="815E7610">
      <w:numFmt w:val="bullet"/>
      <w:lvlText w:val="•"/>
      <w:lvlJc w:val="left"/>
      <w:pPr>
        <w:ind w:left="8880" w:hanging="291"/>
      </w:pPr>
      <w:rPr>
        <w:rFonts w:hint="default"/>
        <w:lang w:val="en-US" w:eastAsia="en-US" w:bidi="ar-SA"/>
      </w:rPr>
    </w:lvl>
  </w:abstractNum>
  <w:abstractNum w:abstractNumId="10" w15:restartNumberingAfterBreak="0">
    <w:nsid w:val="68D62C63"/>
    <w:multiLevelType w:val="hybridMultilevel"/>
    <w:tmpl w:val="A2AEA0C6"/>
    <w:lvl w:ilvl="0" w:tplc="FFFFFFFF">
      <w:start w:val="1"/>
      <w:numFmt w:val="decimal"/>
      <w:lvlText w:val="%1)"/>
      <w:lvlJc w:val="left"/>
      <w:pPr>
        <w:ind w:left="719" w:hanging="360"/>
      </w:pPr>
      <w:rPr>
        <w:rFonts w:ascii="Arial" w:eastAsia="Arial" w:hAnsi="Arial" w:cs="Arial" w:hint="default"/>
        <w:b/>
        <w:bCs/>
        <w:i w:val="0"/>
        <w:iCs w:val="0"/>
        <w:color w:val="0070C0"/>
        <w:spacing w:val="0"/>
        <w:w w:val="100"/>
        <w:sz w:val="22"/>
        <w:szCs w:val="22"/>
        <w:lang w:val="en-US" w:eastAsia="en-US" w:bidi="ar-SA"/>
      </w:rPr>
    </w:lvl>
    <w:lvl w:ilvl="1" w:tplc="404026A0">
      <w:start w:val="1"/>
      <w:numFmt w:val="lowerLetter"/>
      <w:lvlText w:val="%2)"/>
      <w:lvlJc w:val="left"/>
      <w:pPr>
        <w:ind w:left="1439" w:hanging="360"/>
      </w:pPr>
      <w:rPr>
        <w:rFonts w:asciiTheme="minorHAnsi" w:eastAsia="Arial" w:hAnsiTheme="minorHAnsi" w:cstheme="minorHAnsi" w:hint="default"/>
        <w:b w:val="0"/>
        <w:color w:val="auto"/>
        <w:spacing w:val="0"/>
        <w:w w:val="100"/>
        <w:lang w:val="en-US" w:eastAsia="en-US" w:bidi="ar-SA"/>
      </w:rPr>
    </w:lvl>
    <w:lvl w:ilvl="2" w:tplc="FFFFFFFF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color w:val="auto"/>
        <w:spacing w:val="0"/>
        <w:w w:val="100"/>
        <w:sz w:val="22"/>
        <w:szCs w:val="22"/>
        <w:lang w:val="en-US" w:eastAsia="en-US" w:bidi="ar-SA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FFFFFFFF">
      <w:numFmt w:val="bullet"/>
      <w:lvlText w:val="•"/>
      <w:lvlJc w:val="left"/>
      <w:pPr>
        <w:ind w:left="4011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142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7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537" w:hanging="360"/>
      </w:pPr>
      <w:rPr>
        <w:rFonts w:hint="default"/>
        <w:lang w:val="en-US" w:eastAsia="en-US" w:bidi="ar-SA"/>
      </w:rPr>
    </w:lvl>
  </w:abstractNum>
  <w:num w:numId="1" w16cid:durableId="726224983">
    <w:abstractNumId w:val="6"/>
  </w:num>
  <w:num w:numId="2" w16cid:durableId="1266841946">
    <w:abstractNumId w:val="9"/>
  </w:num>
  <w:num w:numId="3" w16cid:durableId="1610427611">
    <w:abstractNumId w:val="0"/>
  </w:num>
  <w:num w:numId="4" w16cid:durableId="705325603">
    <w:abstractNumId w:val="2"/>
  </w:num>
  <w:num w:numId="5" w16cid:durableId="1730573068">
    <w:abstractNumId w:val="1"/>
  </w:num>
  <w:num w:numId="6" w16cid:durableId="324357380">
    <w:abstractNumId w:val="4"/>
  </w:num>
  <w:num w:numId="7" w16cid:durableId="1044787801">
    <w:abstractNumId w:val="8"/>
  </w:num>
  <w:num w:numId="8" w16cid:durableId="541328969">
    <w:abstractNumId w:val="10"/>
  </w:num>
  <w:num w:numId="9" w16cid:durableId="1092818609">
    <w:abstractNumId w:val="5"/>
  </w:num>
  <w:num w:numId="10" w16cid:durableId="2076274069">
    <w:abstractNumId w:val="7"/>
  </w:num>
  <w:num w:numId="11" w16cid:durableId="3085607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EA5"/>
    <w:rsid w:val="0000106F"/>
    <w:rsid w:val="00003C82"/>
    <w:rsid w:val="00003CB5"/>
    <w:rsid w:val="00010919"/>
    <w:rsid w:val="00012F4B"/>
    <w:rsid w:val="000134CE"/>
    <w:rsid w:val="000156F0"/>
    <w:rsid w:val="00020D45"/>
    <w:rsid w:val="00020D88"/>
    <w:rsid w:val="00021AC0"/>
    <w:rsid w:val="0003280A"/>
    <w:rsid w:val="00035F89"/>
    <w:rsid w:val="000371B1"/>
    <w:rsid w:val="00037821"/>
    <w:rsid w:val="00037900"/>
    <w:rsid w:val="00037B15"/>
    <w:rsid w:val="00040933"/>
    <w:rsid w:val="00041AF1"/>
    <w:rsid w:val="00043CE9"/>
    <w:rsid w:val="0004711A"/>
    <w:rsid w:val="00047C11"/>
    <w:rsid w:val="00051BFF"/>
    <w:rsid w:val="000542D2"/>
    <w:rsid w:val="00057688"/>
    <w:rsid w:val="00057F40"/>
    <w:rsid w:val="00062A32"/>
    <w:rsid w:val="000653C5"/>
    <w:rsid w:val="000674D0"/>
    <w:rsid w:val="000702B0"/>
    <w:rsid w:val="000707A0"/>
    <w:rsid w:val="0007095C"/>
    <w:rsid w:val="0007454E"/>
    <w:rsid w:val="00074ED4"/>
    <w:rsid w:val="00074F45"/>
    <w:rsid w:val="00076163"/>
    <w:rsid w:val="00076800"/>
    <w:rsid w:val="00081C53"/>
    <w:rsid w:val="00084682"/>
    <w:rsid w:val="00086130"/>
    <w:rsid w:val="00090A63"/>
    <w:rsid w:val="00091384"/>
    <w:rsid w:val="00091C80"/>
    <w:rsid w:val="00091FDD"/>
    <w:rsid w:val="000938DD"/>
    <w:rsid w:val="00094E78"/>
    <w:rsid w:val="00094FE8"/>
    <w:rsid w:val="000957CC"/>
    <w:rsid w:val="00097174"/>
    <w:rsid w:val="000A1599"/>
    <w:rsid w:val="000A5ADB"/>
    <w:rsid w:val="000A71FC"/>
    <w:rsid w:val="000B0DA2"/>
    <w:rsid w:val="000B1DF3"/>
    <w:rsid w:val="000C5082"/>
    <w:rsid w:val="000C5E1B"/>
    <w:rsid w:val="000C6607"/>
    <w:rsid w:val="000D06FE"/>
    <w:rsid w:val="000D4CF6"/>
    <w:rsid w:val="000D5B8D"/>
    <w:rsid w:val="000D6F07"/>
    <w:rsid w:val="000D7C79"/>
    <w:rsid w:val="000E1B4D"/>
    <w:rsid w:val="000E35A0"/>
    <w:rsid w:val="000E4841"/>
    <w:rsid w:val="000E605A"/>
    <w:rsid w:val="000E644E"/>
    <w:rsid w:val="000E6FD9"/>
    <w:rsid w:val="000F23BA"/>
    <w:rsid w:val="000F3059"/>
    <w:rsid w:val="000F34FE"/>
    <w:rsid w:val="000F711D"/>
    <w:rsid w:val="00101990"/>
    <w:rsid w:val="00102395"/>
    <w:rsid w:val="00102655"/>
    <w:rsid w:val="00106E58"/>
    <w:rsid w:val="0011220A"/>
    <w:rsid w:val="001143FC"/>
    <w:rsid w:val="00116528"/>
    <w:rsid w:val="001167E8"/>
    <w:rsid w:val="00117666"/>
    <w:rsid w:val="001177BA"/>
    <w:rsid w:val="001230CA"/>
    <w:rsid w:val="00123F41"/>
    <w:rsid w:val="00124775"/>
    <w:rsid w:val="001300A8"/>
    <w:rsid w:val="001305E7"/>
    <w:rsid w:val="00131C5C"/>
    <w:rsid w:val="0013233D"/>
    <w:rsid w:val="00132403"/>
    <w:rsid w:val="00132CF7"/>
    <w:rsid w:val="001332C5"/>
    <w:rsid w:val="001343AD"/>
    <w:rsid w:val="00134F72"/>
    <w:rsid w:val="001351CD"/>
    <w:rsid w:val="00135F0C"/>
    <w:rsid w:val="0013700B"/>
    <w:rsid w:val="001408FA"/>
    <w:rsid w:val="00141F28"/>
    <w:rsid w:val="001426C6"/>
    <w:rsid w:val="0014697F"/>
    <w:rsid w:val="00147304"/>
    <w:rsid w:val="00151893"/>
    <w:rsid w:val="00155B3E"/>
    <w:rsid w:val="00156A93"/>
    <w:rsid w:val="00157DB7"/>
    <w:rsid w:val="00160716"/>
    <w:rsid w:val="001628BB"/>
    <w:rsid w:val="0016413D"/>
    <w:rsid w:val="00164CD6"/>
    <w:rsid w:val="00176DCD"/>
    <w:rsid w:val="00177803"/>
    <w:rsid w:val="00181A28"/>
    <w:rsid w:val="00182933"/>
    <w:rsid w:val="00187596"/>
    <w:rsid w:val="00192DD2"/>
    <w:rsid w:val="00194241"/>
    <w:rsid w:val="00194D7C"/>
    <w:rsid w:val="00195412"/>
    <w:rsid w:val="00197139"/>
    <w:rsid w:val="00197C07"/>
    <w:rsid w:val="001A2DE3"/>
    <w:rsid w:val="001A2F89"/>
    <w:rsid w:val="001A3E50"/>
    <w:rsid w:val="001A4E04"/>
    <w:rsid w:val="001A6F30"/>
    <w:rsid w:val="001A70D7"/>
    <w:rsid w:val="001B23BE"/>
    <w:rsid w:val="001B32AD"/>
    <w:rsid w:val="001B4C80"/>
    <w:rsid w:val="001B6555"/>
    <w:rsid w:val="001B6855"/>
    <w:rsid w:val="001C1208"/>
    <w:rsid w:val="001C173F"/>
    <w:rsid w:val="001C1857"/>
    <w:rsid w:val="001C48E5"/>
    <w:rsid w:val="001C6BDC"/>
    <w:rsid w:val="001C6C54"/>
    <w:rsid w:val="001C6DB1"/>
    <w:rsid w:val="001C7DB6"/>
    <w:rsid w:val="001D04C3"/>
    <w:rsid w:val="001D0A92"/>
    <w:rsid w:val="001D1514"/>
    <w:rsid w:val="001D217B"/>
    <w:rsid w:val="001D220B"/>
    <w:rsid w:val="001D232B"/>
    <w:rsid w:val="001D28E7"/>
    <w:rsid w:val="001D2B6F"/>
    <w:rsid w:val="001D4085"/>
    <w:rsid w:val="001D673C"/>
    <w:rsid w:val="001D7334"/>
    <w:rsid w:val="001E195A"/>
    <w:rsid w:val="001E1FB8"/>
    <w:rsid w:val="001E32DC"/>
    <w:rsid w:val="001E38B8"/>
    <w:rsid w:val="001E4944"/>
    <w:rsid w:val="001E742E"/>
    <w:rsid w:val="001F0A60"/>
    <w:rsid w:val="001F2FDD"/>
    <w:rsid w:val="001F4DE0"/>
    <w:rsid w:val="001F5CAD"/>
    <w:rsid w:val="001F68F9"/>
    <w:rsid w:val="001F6C89"/>
    <w:rsid w:val="00200A75"/>
    <w:rsid w:val="002035CE"/>
    <w:rsid w:val="00203FA0"/>
    <w:rsid w:val="002060F2"/>
    <w:rsid w:val="00206BC6"/>
    <w:rsid w:val="00206FA5"/>
    <w:rsid w:val="00210B4B"/>
    <w:rsid w:val="002119AE"/>
    <w:rsid w:val="00214F6E"/>
    <w:rsid w:val="0021501B"/>
    <w:rsid w:val="002151F9"/>
    <w:rsid w:val="00215FD1"/>
    <w:rsid w:val="00216AA8"/>
    <w:rsid w:val="00217968"/>
    <w:rsid w:val="00223C8E"/>
    <w:rsid w:val="00224CF9"/>
    <w:rsid w:val="00225A0C"/>
    <w:rsid w:val="00227567"/>
    <w:rsid w:val="00230EB0"/>
    <w:rsid w:val="00232354"/>
    <w:rsid w:val="00233BD1"/>
    <w:rsid w:val="00234FB3"/>
    <w:rsid w:val="002356FB"/>
    <w:rsid w:val="0023723E"/>
    <w:rsid w:val="002378FB"/>
    <w:rsid w:val="0024162E"/>
    <w:rsid w:val="002417EA"/>
    <w:rsid w:val="002430F6"/>
    <w:rsid w:val="0024693F"/>
    <w:rsid w:val="002504F0"/>
    <w:rsid w:val="0025175D"/>
    <w:rsid w:val="00252D09"/>
    <w:rsid w:val="00253149"/>
    <w:rsid w:val="00257320"/>
    <w:rsid w:val="00257B6A"/>
    <w:rsid w:val="0026173F"/>
    <w:rsid w:val="002617EC"/>
    <w:rsid w:val="00261900"/>
    <w:rsid w:val="0026287F"/>
    <w:rsid w:val="00262949"/>
    <w:rsid w:val="00262BB7"/>
    <w:rsid w:val="00265639"/>
    <w:rsid w:val="00265AF3"/>
    <w:rsid w:val="00266770"/>
    <w:rsid w:val="002667B4"/>
    <w:rsid w:val="00266C06"/>
    <w:rsid w:val="00273E43"/>
    <w:rsid w:val="00277BDF"/>
    <w:rsid w:val="00277DFB"/>
    <w:rsid w:val="0028696C"/>
    <w:rsid w:val="00286B2E"/>
    <w:rsid w:val="00290328"/>
    <w:rsid w:val="00290A6D"/>
    <w:rsid w:val="00290C8A"/>
    <w:rsid w:val="002917E5"/>
    <w:rsid w:val="00291F8C"/>
    <w:rsid w:val="0029296A"/>
    <w:rsid w:val="00294A33"/>
    <w:rsid w:val="00294BFC"/>
    <w:rsid w:val="002A0EDD"/>
    <w:rsid w:val="002A4005"/>
    <w:rsid w:val="002A4871"/>
    <w:rsid w:val="002A4AEB"/>
    <w:rsid w:val="002A7387"/>
    <w:rsid w:val="002A7A7D"/>
    <w:rsid w:val="002B129E"/>
    <w:rsid w:val="002B1EB9"/>
    <w:rsid w:val="002B295E"/>
    <w:rsid w:val="002B2B74"/>
    <w:rsid w:val="002B3C42"/>
    <w:rsid w:val="002B5931"/>
    <w:rsid w:val="002B598F"/>
    <w:rsid w:val="002B5A4E"/>
    <w:rsid w:val="002C03D7"/>
    <w:rsid w:val="002C0F3A"/>
    <w:rsid w:val="002C11F0"/>
    <w:rsid w:val="002C6085"/>
    <w:rsid w:val="002D1914"/>
    <w:rsid w:val="002D2490"/>
    <w:rsid w:val="002D4291"/>
    <w:rsid w:val="002D4363"/>
    <w:rsid w:val="002D4614"/>
    <w:rsid w:val="002D5DCA"/>
    <w:rsid w:val="002D69C9"/>
    <w:rsid w:val="002E104C"/>
    <w:rsid w:val="002E30C1"/>
    <w:rsid w:val="002E579B"/>
    <w:rsid w:val="002E6A24"/>
    <w:rsid w:val="002E702F"/>
    <w:rsid w:val="002F3017"/>
    <w:rsid w:val="002F3CF3"/>
    <w:rsid w:val="00301438"/>
    <w:rsid w:val="00301625"/>
    <w:rsid w:val="00303294"/>
    <w:rsid w:val="003049EB"/>
    <w:rsid w:val="00306B92"/>
    <w:rsid w:val="003119BC"/>
    <w:rsid w:val="003130F9"/>
    <w:rsid w:val="00314E6A"/>
    <w:rsid w:val="003154D3"/>
    <w:rsid w:val="00315D25"/>
    <w:rsid w:val="00316B4E"/>
    <w:rsid w:val="00317AC6"/>
    <w:rsid w:val="00321410"/>
    <w:rsid w:val="00321E65"/>
    <w:rsid w:val="00325758"/>
    <w:rsid w:val="00325C2B"/>
    <w:rsid w:val="0033015A"/>
    <w:rsid w:val="00330344"/>
    <w:rsid w:val="00331E65"/>
    <w:rsid w:val="00331F99"/>
    <w:rsid w:val="0033281D"/>
    <w:rsid w:val="00333FAC"/>
    <w:rsid w:val="00334240"/>
    <w:rsid w:val="003360AB"/>
    <w:rsid w:val="003365D2"/>
    <w:rsid w:val="003366D7"/>
    <w:rsid w:val="00337935"/>
    <w:rsid w:val="0034094C"/>
    <w:rsid w:val="00340C93"/>
    <w:rsid w:val="00341323"/>
    <w:rsid w:val="0034376D"/>
    <w:rsid w:val="00346112"/>
    <w:rsid w:val="0034787A"/>
    <w:rsid w:val="003548F2"/>
    <w:rsid w:val="00355E5D"/>
    <w:rsid w:val="003600EE"/>
    <w:rsid w:val="00360473"/>
    <w:rsid w:val="003604B9"/>
    <w:rsid w:val="00360FAA"/>
    <w:rsid w:val="00362A69"/>
    <w:rsid w:val="00362BC0"/>
    <w:rsid w:val="0036325B"/>
    <w:rsid w:val="00364CDC"/>
    <w:rsid w:val="0037243B"/>
    <w:rsid w:val="00373E11"/>
    <w:rsid w:val="00374615"/>
    <w:rsid w:val="00374AE5"/>
    <w:rsid w:val="00376681"/>
    <w:rsid w:val="00382174"/>
    <w:rsid w:val="00382608"/>
    <w:rsid w:val="00383125"/>
    <w:rsid w:val="00383130"/>
    <w:rsid w:val="00384BFC"/>
    <w:rsid w:val="00386357"/>
    <w:rsid w:val="003868F3"/>
    <w:rsid w:val="00390180"/>
    <w:rsid w:val="00392824"/>
    <w:rsid w:val="0039697E"/>
    <w:rsid w:val="00396D9F"/>
    <w:rsid w:val="00396DC9"/>
    <w:rsid w:val="003A323B"/>
    <w:rsid w:val="003A3AD8"/>
    <w:rsid w:val="003A4282"/>
    <w:rsid w:val="003A53B4"/>
    <w:rsid w:val="003A6800"/>
    <w:rsid w:val="003A6B50"/>
    <w:rsid w:val="003A7DB8"/>
    <w:rsid w:val="003B12B7"/>
    <w:rsid w:val="003B2286"/>
    <w:rsid w:val="003B396E"/>
    <w:rsid w:val="003B47BF"/>
    <w:rsid w:val="003B4933"/>
    <w:rsid w:val="003B7BD4"/>
    <w:rsid w:val="003C0646"/>
    <w:rsid w:val="003C13F0"/>
    <w:rsid w:val="003C1E3B"/>
    <w:rsid w:val="003C38AB"/>
    <w:rsid w:val="003C4277"/>
    <w:rsid w:val="003C4F22"/>
    <w:rsid w:val="003C50BE"/>
    <w:rsid w:val="003C7A8F"/>
    <w:rsid w:val="003D093E"/>
    <w:rsid w:val="003D10F3"/>
    <w:rsid w:val="003D1638"/>
    <w:rsid w:val="003D6E06"/>
    <w:rsid w:val="003D7A97"/>
    <w:rsid w:val="003D7F3E"/>
    <w:rsid w:val="003E1312"/>
    <w:rsid w:val="003E154F"/>
    <w:rsid w:val="003E4CBD"/>
    <w:rsid w:val="003E5602"/>
    <w:rsid w:val="003E5AC4"/>
    <w:rsid w:val="003E5C96"/>
    <w:rsid w:val="003F26C5"/>
    <w:rsid w:val="003F2DBA"/>
    <w:rsid w:val="003F59D2"/>
    <w:rsid w:val="003F6816"/>
    <w:rsid w:val="003F6BCE"/>
    <w:rsid w:val="003F6FBF"/>
    <w:rsid w:val="00403016"/>
    <w:rsid w:val="00403B58"/>
    <w:rsid w:val="00404197"/>
    <w:rsid w:val="0040549B"/>
    <w:rsid w:val="00407DAF"/>
    <w:rsid w:val="00411986"/>
    <w:rsid w:val="00414E8C"/>
    <w:rsid w:val="00415060"/>
    <w:rsid w:val="00415566"/>
    <w:rsid w:val="00416E31"/>
    <w:rsid w:val="00424DE5"/>
    <w:rsid w:val="00425249"/>
    <w:rsid w:val="00426911"/>
    <w:rsid w:val="00426B93"/>
    <w:rsid w:val="00437BED"/>
    <w:rsid w:val="00437E2D"/>
    <w:rsid w:val="00441009"/>
    <w:rsid w:val="00441850"/>
    <w:rsid w:val="00441F47"/>
    <w:rsid w:val="004457CE"/>
    <w:rsid w:val="00454448"/>
    <w:rsid w:val="00455A5C"/>
    <w:rsid w:val="00456235"/>
    <w:rsid w:val="00466E8A"/>
    <w:rsid w:val="00466EDB"/>
    <w:rsid w:val="00470CC0"/>
    <w:rsid w:val="00470DA2"/>
    <w:rsid w:val="0047107A"/>
    <w:rsid w:val="004801FE"/>
    <w:rsid w:val="00481BE3"/>
    <w:rsid w:val="004820AE"/>
    <w:rsid w:val="00482FFC"/>
    <w:rsid w:val="00483D7A"/>
    <w:rsid w:val="00484030"/>
    <w:rsid w:val="00490622"/>
    <w:rsid w:val="00490D7C"/>
    <w:rsid w:val="0049139D"/>
    <w:rsid w:val="00492924"/>
    <w:rsid w:val="004946D2"/>
    <w:rsid w:val="00497130"/>
    <w:rsid w:val="004A0A23"/>
    <w:rsid w:val="004A29C2"/>
    <w:rsid w:val="004A2C45"/>
    <w:rsid w:val="004A4FAC"/>
    <w:rsid w:val="004A541E"/>
    <w:rsid w:val="004A6D9F"/>
    <w:rsid w:val="004B0122"/>
    <w:rsid w:val="004B02DA"/>
    <w:rsid w:val="004B106A"/>
    <w:rsid w:val="004B29FB"/>
    <w:rsid w:val="004B3672"/>
    <w:rsid w:val="004B583F"/>
    <w:rsid w:val="004C4F74"/>
    <w:rsid w:val="004C609F"/>
    <w:rsid w:val="004C688C"/>
    <w:rsid w:val="004D1E45"/>
    <w:rsid w:val="004D34C2"/>
    <w:rsid w:val="004D3538"/>
    <w:rsid w:val="004D3664"/>
    <w:rsid w:val="004D617A"/>
    <w:rsid w:val="004D6D20"/>
    <w:rsid w:val="004D6EAF"/>
    <w:rsid w:val="004D72F1"/>
    <w:rsid w:val="004D76B0"/>
    <w:rsid w:val="004E0BAF"/>
    <w:rsid w:val="004E1B5A"/>
    <w:rsid w:val="004E424F"/>
    <w:rsid w:val="004E556F"/>
    <w:rsid w:val="004E6555"/>
    <w:rsid w:val="004E6557"/>
    <w:rsid w:val="004F0187"/>
    <w:rsid w:val="004F1506"/>
    <w:rsid w:val="004F4A26"/>
    <w:rsid w:val="004F5232"/>
    <w:rsid w:val="00500E6A"/>
    <w:rsid w:val="0050411A"/>
    <w:rsid w:val="00505410"/>
    <w:rsid w:val="00505F91"/>
    <w:rsid w:val="00507673"/>
    <w:rsid w:val="00507CFC"/>
    <w:rsid w:val="005121BB"/>
    <w:rsid w:val="00513216"/>
    <w:rsid w:val="00520A98"/>
    <w:rsid w:val="00520F05"/>
    <w:rsid w:val="005243F5"/>
    <w:rsid w:val="00524D33"/>
    <w:rsid w:val="0052575C"/>
    <w:rsid w:val="00526358"/>
    <w:rsid w:val="00527150"/>
    <w:rsid w:val="00527DAA"/>
    <w:rsid w:val="0053269F"/>
    <w:rsid w:val="00532769"/>
    <w:rsid w:val="00532845"/>
    <w:rsid w:val="00532BA2"/>
    <w:rsid w:val="005333D1"/>
    <w:rsid w:val="00534095"/>
    <w:rsid w:val="00535F32"/>
    <w:rsid w:val="005362EF"/>
    <w:rsid w:val="0054021D"/>
    <w:rsid w:val="005415E7"/>
    <w:rsid w:val="0054475E"/>
    <w:rsid w:val="005450A3"/>
    <w:rsid w:val="005456DB"/>
    <w:rsid w:val="00545800"/>
    <w:rsid w:val="005527B4"/>
    <w:rsid w:val="005535F4"/>
    <w:rsid w:val="00554B22"/>
    <w:rsid w:val="005560A5"/>
    <w:rsid w:val="005566B3"/>
    <w:rsid w:val="00556D48"/>
    <w:rsid w:val="00557214"/>
    <w:rsid w:val="00563ED2"/>
    <w:rsid w:val="0056443C"/>
    <w:rsid w:val="00564877"/>
    <w:rsid w:val="00565D63"/>
    <w:rsid w:val="00565DA1"/>
    <w:rsid w:val="00566D2B"/>
    <w:rsid w:val="005716CC"/>
    <w:rsid w:val="005717E0"/>
    <w:rsid w:val="005721D2"/>
    <w:rsid w:val="00574B71"/>
    <w:rsid w:val="00577908"/>
    <w:rsid w:val="005827A8"/>
    <w:rsid w:val="00586659"/>
    <w:rsid w:val="0058705C"/>
    <w:rsid w:val="005871F9"/>
    <w:rsid w:val="00593603"/>
    <w:rsid w:val="00593FE3"/>
    <w:rsid w:val="005971B6"/>
    <w:rsid w:val="005A298A"/>
    <w:rsid w:val="005A32B5"/>
    <w:rsid w:val="005A61EA"/>
    <w:rsid w:val="005A641F"/>
    <w:rsid w:val="005B117F"/>
    <w:rsid w:val="005B4EC9"/>
    <w:rsid w:val="005B560E"/>
    <w:rsid w:val="005B6A3B"/>
    <w:rsid w:val="005B7206"/>
    <w:rsid w:val="005C2F3D"/>
    <w:rsid w:val="005C379C"/>
    <w:rsid w:val="005C3BC9"/>
    <w:rsid w:val="005C4049"/>
    <w:rsid w:val="005C5B43"/>
    <w:rsid w:val="005C64F1"/>
    <w:rsid w:val="005C71E7"/>
    <w:rsid w:val="005C7A02"/>
    <w:rsid w:val="005D1957"/>
    <w:rsid w:val="005D1E2B"/>
    <w:rsid w:val="005D5009"/>
    <w:rsid w:val="005D6558"/>
    <w:rsid w:val="005D72AD"/>
    <w:rsid w:val="005D7851"/>
    <w:rsid w:val="005D7ADB"/>
    <w:rsid w:val="005E08FC"/>
    <w:rsid w:val="005E1857"/>
    <w:rsid w:val="005E3898"/>
    <w:rsid w:val="005E5598"/>
    <w:rsid w:val="005E619E"/>
    <w:rsid w:val="005E6835"/>
    <w:rsid w:val="005F1C3F"/>
    <w:rsid w:val="005F4E5E"/>
    <w:rsid w:val="005F6536"/>
    <w:rsid w:val="005F6A79"/>
    <w:rsid w:val="006031E6"/>
    <w:rsid w:val="00603B44"/>
    <w:rsid w:val="00603D98"/>
    <w:rsid w:val="00606297"/>
    <w:rsid w:val="00606499"/>
    <w:rsid w:val="00606FB6"/>
    <w:rsid w:val="00607679"/>
    <w:rsid w:val="0060795F"/>
    <w:rsid w:val="006103AF"/>
    <w:rsid w:val="00613F7B"/>
    <w:rsid w:val="0061477A"/>
    <w:rsid w:val="00615A39"/>
    <w:rsid w:val="00615B46"/>
    <w:rsid w:val="00616EA5"/>
    <w:rsid w:val="00617A7E"/>
    <w:rsid w:val="0062354F"/>
    <w:rsid w:val="006239DE"/>
    <w:rsid w:val="006254BD"/>
    <w:rsid w:val="006266DB"/>
    <w:rsid w:val="006302A6"/>
    <w:rsid w:val="00630358"/>
    <w:rsid w:val="00631B15"/>
    <w:rsid w:val="00631FAF"/>
    <w:rsid w:val="0063402E"/>
    <w:rsid w:val="00634B9F"/>
    <w:rsid w:val="00634FC5"/>
    <w:rsid w:val="006353D0"/>
    <w:rsid w:val="0063553F"/>
    <w:rsid w:val="00635694"/>
    <w:rsid w:val="00636F87"/>
    <w:rsid w:val="006410D6"/>
    <w:rsid w:val="00644561"/>
    <w:rsid w:val="00644924"/>
    <w:rsid w:val="00644CC8"/>
    <w:rsid w:val="00645E9B"/>
    <w:rsid w:val="0064610D"/>
    <w:rsid w:val="00650E97"/>
    <w:rsid w:val="00652442"/>
    <w:rsid w:val="00652D0F"/>
    <w:rsid w:val="00653A79"/>
    <w:rsid w:val="006570A2"/>
    <w:rsid w:val="00662C1A"/>
    <w:rsid w:val="00662C97"/>
    <w:rsid w:val="00664A57"/>
    <w:rsid w:val="0066524C"/>
    <w:rsid w:val="00665318"/>
    <w:rsid w:val="0066578B"/>
    <w:rsid w:val="00666106"/>
    <w:rsid w:val="00666EF8"/>
    <w:rsid w:val="00670C70"/>
    <w:rsid w:val="006741B8"/>
    <w:rsid w:val="006742D9"/>
    <w:rsid w:val="00677D76"/>
    <w:rsid w:val="0068035C"/>
    <w:rsid w:val="00680946"/>
    <w:rsid w:val="00681AE0"/>
    <w:rsid w:val="0068325C"/>
    <w:rsid w:val="00683E21"/>
    <w:rsid w:val="0068479C"/>
    <w:rsid w:val="0068525F"/>
    <w:rsid w:val="006904A0"/>
    <w:rsid w:val="00690F92"/>
    <w:rsid w:val="00691C78"/>
    <w:rsid w:val="00695252"/>
    <w:rsid w:val="006952E1"/>
    <w:rsid w:val="00696159"/>
    <w:rsid w:val="006A024D"/>
    <w:rsid w:val="006A17EC"/>
    <w:rsid w:val="006A1AE6"/>
    <w:rsid w:val="006A3A34"/>
    <w:rsid w:val="006A4258"/>
    <w:rsid w:val="006A7493"/>
    <w:rsid w:val="006A79FB"/>
    <w:rsid w:val="006B0062"/>
    <w:rsid w:val="006B00EC"/>
    <w:rsid w:val="006B010C"/>
    <w:rsid w:val="006B0B4A"/>
    <w:rsid w:val="006B1B74"/>
    <w:rsid w:val="006B362D"/>
    <w:rsid w:val="006B3E83"/>
    <w:rsid w:val="006B6654"/>
    <w:rsid w:val="006C25D3"/>
    <w:rsid w:val="006C511E"/>
    <w:rsid w:val="006D170D"/>
    <w:rsid w:val="006D2814"/>
    <w:rsid w:val="006D307C"/>
    <w:rsid w:val="006D5DFA"/>
    <w:rsid w:val="006D79C5"/>
    <w:rsid w:val="006E105D"/>
    <w:rsid w:val="006E3FAC"/>
    <w:rsid w:val="006E5434"/>
    <w:rsid w:val="006E6C6F"/>
    <w:rsid w:val="006F3190"/>
    <w:rsid w:val="006F4327"/>
    <w:rsid w:val="006F58ED"/>
    <w:rsid w:val="00700C60"/>
    <w:rsid w:val="00701765"/>
    <w:rsid w:val="00704034"/>
    <w:rsid w:val="00710226"/>
    <w:rsid w:val="00715362"/>
    <w:rsid w:val="00715931"/>
    <w:rsid w:val="00720906"/>
    <w:rsid w:val="00721DE4"/>
    <w:rsid w:val="0072243B"/>
    <w:rsid w:val="00723563"/>
    <w:rsid w:val="007237F6"/>
    <w:rsid w:val="00724AA3"/>
    <w:rsid w:val="00727F27"/>
    <w:rsid w:val="00734DA5"/>
    <w:rsid w:val="0073602C"/>
    <w:rsid w:val="00737251"/>
    <w:rsid w:val="007378BB"/>
    <w:rsid w:val="00741271"/>
    <w:rsid w:val="007419E5"/>
    <w:rsid w:val="00742944"/>
    <w:rsid w:val="00742DD1"/>
    <w:rsid w:val="00743F0F"/>
    <w:rsid w:val="0074485E"/>
    <w:rsid w:val="007452AE"/>
    <w:rsid w:val="00747043"/>
    <w:rsid w:val="007502B2"/>
    <w:rsid w:val="0075047B"/>
    <w:rsid w:val="00752555"/>
    <w:rsid w:val="00752EB3"/>
    <w:rsid w:val="00753FF7"/>
    <w:rsid w:val="007549F0"/>
    <w:rsid w:val="00755121"/>
    <w:rsid w:val="00756613"/>
    <w:rsid w:val="007623F6"/>
    <w:rsid w:val="0076603D"/>
    <w:rsid w:val="00766C72"/>
    <w:rsid w:val="00767368"/>
    <w:rsid w:val="007740CD"/>
    <w:rsid w:val="007745C0"/>
    <w:rsid w:val="0077605E"/>
    <w:rsid w:val="007760E8"/>
    <w:rsid w:val="00776E1A"/>
    <w:rsid w:val="00777374"/>
    <w:rsid w:val="00777C92"/>
    <w:rsid w:val="00777DD0"/>
    <w:rsid w:val="00780068"/>
    <w:rsid w:val="00782A8C"/>
    <w:rsid w:val="00783F5C"/>
    <w:rsid w:val="0078440C"/>
    <w:rsid w:val="00784E93"/>
    <w:rsid w:val="007852FC"/>
    <w:rsid w:val="00786106"/>
    <w:rsid w:val="007872CB"/>
    <w:rsid w:val="007877BE"/>
    <w:rsid w:val="007901DE"/>
    <w:rsid w:val="007905D0"/>
    <w:rsid w:val="007A0CE5"/>
    <w:rsid w:val="007A2BEA"/>
    <w:rsid w:val="007A335B"/>
    <w:rsid w:val="007A60DD"/>
    <w:rsid w:val="007A6101"/>
    <w:rsid w:val="007B2C6D"/>
    <w:rsid w:val="007B2D73"/>
    <w:rsid w:val="007B33A0"/>
    <w:rsid w:val="007B6DD3"/>
    <w:rsid w:val="007C2202"/>
    <w:rsid w:val="007C4466"/>
    <w:rsid w:val="007C50B7"/>
    <w:rsid w:val="007C6D04"/>
    <w:rsid w:val="007D0FE5"/>
    <w:rsid w:val="007D142F"/>
    <w:rsid w:val="007D1E59"/>
    <w:rsid w:val="007D37E8"/>
    <w:rsid w:val="007D5A29"/>
    <w:rsid w:val="007D6C26"/>
    <w:rsid w:val="007D6E27"/>
    <w:rsid w:val="007D7363"/>
    <w:rsid w:val="007E1424"/>
    <w:rsid w:val="007E6967"/>
    <w:rsid w:val="007F0A95"/>
    <w:rsid w:val="007F2C87"/>
    <w:rsid w:val="007F4284"/>
    <w:rsid w:val="007F45ED"/>
    <w:rsid w:val="007F5362"/>
    <w:rsid w:val="007F565A"/>
    <w:rsid w:val="007F5C66"/>
    <w:rsid w:val="00805F14"/>
    <w:rsid w:val="008069AB"/>
    <w:rsid w:val="00806F15"/>
    <w:rsid w:val="00813614"/>
    <w:rsid w:val="00814BD0"/>
    <w:rsid w:val="008158E8"/>
    <w:rsid w:val="00815E67"/>
    <w:rsid w:val="00816D0B"/>
    <w:rsid w:val="00822A7A"/>
    <w:rsid w:val="00822BDE"/>
    <w:rsid w:val="008242C2"/>
    <w:rsid w:val="00827969"/>
    <w:rsid w:val="008318FF"/>
    <w:rsid w:val="00833D80"/>
    <w:rsid w:val="00834382"/>
    <w:rsid w:val="008358FF"/>
    <w:rsid w:val="00835FD6"/>
    <w:rsid w:val="00841D81"/>
    <w:rsid w:val="00844515"/>
    <w:rsid w:val="0084459C"/>
    <w:rsid w:val="00844CEA"/>
    <w:rsid w:val="00844F5F"/>
    <w:rsid w:val="00847CC3"/>
    <w:rsid w:val="00851A29"/>
    <w:rsid w:val="008525F2"/>
    <w:rsid w:val="0085630D"/>
    <w:rsid w:val="00856FE8"/>
    <w:rsid w:val="00857FC3"/>
    <w:rsid w:val="00860398"/>
    <w:rsid w:val="00860CC7"/>
    <w:rsid w:val="00861210"/>
    <w:rsid w:val="0086174C"/>
    <w:rsid w:val="0086388E"/>
    <w:rsid w:val="00865879"/>
    <w:rsid w:val="00871074"/>
    <w:rsid w:val="00872DE5"/>
    <w:rsid w:val="00873EF6"/>
    <w:rsid w:val="008752D6"/>
    <w:rsid w:val="0088071E"/>
    <w:rsid w:val="00884555"/>
    <w:rsid w:val="0088512D"/>
    <w:rsid w:val="00887385"/>
    <w:rsid w:val="00890ADE"/>
    <w:rsid w:val="00890CA6"/>
    <w:rsid w:val="008918CC"/>
    <w:rsid w:val="0089414B"/>
    <w:rsid w:val="008A0576"/>
    <w:rsid w:val="008A1F75"/>
    <w:rsid w:val="008A2A97"/>
    <w:rsid w:val="008A5347"/>
    <w:rsid w:val="008A59C2"/>
    <w:rsid w:val="008A5E53"/>
    <w:rsid w:val="008A69D5"/>
    <w:rsid w:val="008A6C75"/>
    <w:rsid w:val="008B31BB"/>
    <w:rsid w:val="008B5296"/>
    <w:rsid w:val="008B6307"/>
    <w:rsid w:val="008B74A2"/>
    <w:rsid w:val="008C3D76"/>
    <w:rsid w:val="008D00CE"/>
    <w:rsid w:val="008D0AFB"/>
    <w:rsid w:val="008D1959"/>
    <w:rsid w:val="008D41AA"/>
    <w:rsid w:val="008D425A"/>
    <w:rsid w:val="008D64D0"/>
    <w:rsid w:val="008E0C8E"/>
    <w:rsid w:val="008E0CD0"/>
    <w:rsid w:val="008E1EDF"/>
    <w:rsid w:val="008E6FBC"/>
    <w:rsid w:val="008E74E4"/>
    <w:rsid w:val="008F14A3"/>
    <w:rsid w:val="008F1D30"/>
    <w:rsid w:val="008F27DA"/>
    <w:rsid w:val="008F55F4"/>
    <w:rsid w:val="008F7B95"/>
    <w:rsid w:val="009015A9"/>
    <w:rsid w:val="00901973"/>
    <w:rsid w:val="009039CF"/>
    <w:rsid w:val="00904C90"/>
    <w:rsid w:val="009068DD"/>
    <w:rsid w:val="009079A9"/>
    <w:rsid w:val="00910386"/>
    <w:rsid w:val="00911D6D"/>
    <w:rsid w:val="009212C9"/>
    <w:rsid w:val="0092251C"/>
    <w:rsid w:val="00922E19"/>
    <w:rsid w:val="00926428"/>
    <w:rsid w:val="00926EBF"/>
    <w:rsid w:val="00926FAF"/>
    <w:rsid w:val="00930450"/>
    <w:rsid w:val="009306F0"/>
    <w:rsid w:val="00931BE0"/>
    <w:rsid w:val="00931CB5"/>
    <w:rsid w:val="00932C70"/>
    <w:rsid w:val="00933CD3"/>
    <w:rsid w:val="00934456"/>
    <w:rsid w:val="00935F80"/>
    <w:rsid w:val="009375F1"/>
    <w:rsid w:val="0094023A"/>
    <w:rsid w:val="009411EE"/>
    <w:rsid w:val="00942755"/>
    <w:rsid w:val="009529A1"/>
    <w:rsid w:val="009538B4"/>
    <w:rsid w:val="009553E8"/>
    <w:rsid w:val="00955E54"/>
    <w:rsid w:val="00960295"/>
    <w:rsid w:val="009606B1"/>
    <w:rsid w:val="0096163D"/>
    <w:rsid w:val="00961749"/>
    <w:rsid w:val="00965C53"/>
    <w:rsid w:val="0096705D"/>
    <w:rsid w:val="009706A0"/>
    <w:rsid w:val="00972D36"/>
    <w:rsid w:val="009731CD"/>
    <w:rsid w:val="009757F8"/>
    <w:rsid w:val="009764E3"/>
    <w:rsid w:val="00977486"/>
    <w:rsid w:val="009814C0"/>
    <w:rsid w:val="0098265A"/>
    <w:rsid w:val="00982C46"/>
    <w:rsid w:val="0098312A"/>
    <w:rsid w:val="009905AC"/>
    <w:rsid w:val="009907D4"/>
    <w:rsid w:val="00990DDA"/>
    <w:rsid w:val="009910D0"/>
    <w:rsid w:val="00991C06"/>
    <w:rsid w:val="00992E38"/>
    <w:rsid w:val="00993CB7"/>
    <w:rsid w:val="00997ECD"/>
    <w:rsid w:val="009A1EB9"/>
    <w:rsid w:val="009A1F11"/>
    <w:rsid w:val="009A428E"/>
    <w:rsid w:val="009A6008"/>
    <w:rsid w:val="009A6142"/>
    <w:rsid w:val="009A63B7"/>
    <w:rsid w:val="009A63C1"/>
    <w:rsid w:val="009A7456"/>
    <w:rsid w:val="009A78F4"/>
    <w:rsid w:val="009A7D06"/>
    <w:rsid w:val="009B0E58"/>
    <w:rsid w:val="009B15B1"/>
    <w:rsid w:val="009B19BC"/>
    <w:rsid w:val="009B692D"/>
    <w:rsid w:val="009B6F09"/>
    <w:rsid w:val="009B7749"/>
    <w:rsid w:val="009C0DBF"/>
    <w:rsid w:val="009C208B"/>
    <w:rsid w:val="009C2E57"/>
    <w:rsid w:val="009D2010"/>
    <w:rsid w:val="009E0859"/>
    <w:rsid w:val="009E0D99"/>
    <w:rsid w:val="009E4858"/>
    <w:rsid w:val="009E5E83"/>
    <w:rsid w:val="009E6DCC"/>
    <w:rsid w:val="009E7BC2"/>
    <w:rsid w:val="009E7C07"/>
    <w:rsid w:val="009F02B7"/>
    <w:rsid w:val="009F19D9"/>
    <w:rsid w:val="009F2004"/>
    <w:rsid w:val="009F2CBA"/>
    <w:rsid w:val="009F31E7"/>
    <w:rsid w:val="009F3ABC"/>
    <w:rsid w:val="009F5245"/>
    <w:rsid w:val="009F6B13"/>
    <w:rsid w:val="009F75F8"/>
    <w:rsid w:val="00A00E82"/>
    <w:rsid w:val="00A00EB7"/>
    <w:rsid w:val="00A02F4B"/>
    <w:rsid w:val="00A04F9E"/>
    <w:rsid w:val="00A05E96"/>
    <w:rsid w:val="00A06165"/>
    <w:rsid w:val="00A10B3B"/>
    <w:rsid w:val="00A151FA"/>
    <w:rsid w:val="00A15812"/>
    <w:rsid w:val="00A16AE1"/>
    <w:rsid w:val="00A17042"/>
    <w:rsid w:val="00A21F17"/>
    <w:rsid w:val="00A22AA1"/>
    <w:rsid w:val="00A23184"/>
    <w:rsid w:val="00A239EA"/>
    <w:rsid w:val="00A2696C"/>
    <w:rsid w:val="00A32040"/>
    <w:rsid w:val="00A334C5"/>
    <w:rsid w:val="00A3443E"/>
    <w:rsid w:val="00A37A57"/>
    <w:rsid w:val="00A40B1C"/>
    <w:rsid w:val="00A40C0C"/>
    <w:rsid w:val="00A42081"/>
    <w:rsid w:val="00A4333F"/>
    <w:rsid w:val="00A43B09"/>
    <w:rsid w:val="00A43D30"/>
    <w:rsid w:val="00A445D5"/>
    <w:rsid w:val="00A45F35"/>
    <w:rsid w:val="00A47E4B"/>
    <w:rsid w:val="00A5002D"/>
    <w:rsid w:val="00A5047F"/>
    <w:rsid w:val="00A50E33"/>
    <w:rsid w:val="00A5138C"/>
    <w:rsid w:val="00A5154D"/>
    <w:rsid w:val="00A517A4"/>
    <w:rsid w:val="00A51A96"/>
    <w:rsid w:val="00A52C4E"/>
    <w:rsid w:val="00A53F15"/>
    <w:rsid w:val="00A56CA9"/>
    <w:rsid w:val="00A56DAF"/>
    <w:rsid w:val="00A65E26"/>
    <w:rsid w:val="00A6617E"/>
    <w:rsid w:val="00A70678"/>
    <w:rsid w:val="00A7595C"/>
    <w:rsid w:val="00A75C42"/>
    <w:rsid w:val="00A80E86"/>
    <w:rsid w:val="00A823EB"/>
    <w:rsid w:val="00A8449B"/>
    <w:rsid w:val="00A848DD"/>
    <w:rsid w:val="00A85B60"/>
    <w:rsid w:val="00A85E41"/>
    <w:rsid w:val="00A8700C"/>
    <w:rsid w:val="00A907DF"/>
    <w:rsid w:val="00A93E28"/>
    <w:rsid w:val="00A94625"/>
    <w:rsid w:val="00A96F12"/>
    <w:rsid w:val="00AA093D"/>
    <w:rsid w:val="00AA3AD3"/>
    <w:rsid w:val="00AA4047"/>
    <w:rsid w:val="00AA607D"/>
    <w:rsid w:val="00AB0090"/>
    <w:rsid w:val="00AB0B8F"/>
    <w:rsid w:val="00AB309F"/>
    <w:rsid w:val="00AB55DC"/>
    <w:rsid w:val="00AB601D"/>
    <w:rsid w:val="00AB66DE"/>
    <w:rsid w:val="00AC1B47"/>
    <w:rsid w:val="00AC2FA0"/>
    <w:rsid w:val="00AC6B89"/>
    <w:rsid w:val="00AD088A"/>
    <w:rsid w:val="00AD2F5D"/>
    <w:rsid w:val="00AD3175"/>
    <w:rsid w:val="00AD38D6"/>
    <w:rsid w:val="00AD5840"/>
    <w:rsid w:val="00AD5E9F"/>
    <w:rsid w:val="00AD5ED5"/>
    <w:rsid w:val="00AD6F1B"/>
    <w:rsid w:val="00AE013A"/>
    <w:rsid w:val="00AE5156"/>
    <w:rsid w:val="00AE5F31"/>
    <w:rsid w:val="00AE64AD"/>
    <w:rsid w:val="00AE7BC8"/>
    <w:rsid w:val="00AF3C38"/>
    <w:rsid w:val="00B01DB0"/>
    <w:rsid w:val="00B0267D"/>
    <w:rsid w:val="00B026C1"/>
    <w:rsid w:val="00B0374B"/>
    <w:rsid w:val="00B0402E"/>
    <w:rsid w:val="00B04BF3"/>
    <w:rsid w:val="00B04D2E"/>
    <w:rsid w:val="00B06285"/>
    <w:rsid w:val="00B10AC4"/>
    <w:rsid w:val="00B10BAC"/>
    <w:rsid w:val="00B11850"/>
    <w:rsid w:val="00B123DD"/>
    <w:rsid w:val="00B126F6"/>
    <w:rsid w:val="00B1559B"/>
    <w:rsid w:val="00B1650A"/>
    <w:rsid w:val="00B20709"/>
    <w:rsid w:val="00B26CBD"/>
    <w:rsid w:val="00B27B77"/>
    <w:rsid w:val="00B32C63"/>
    <w:rsid w:val="00B3445E"/>
    <w:rsid w:val="00B35C9D"/>
    <w:rsid w:val="00B37C67"/>
    <w:rsid w:val="00B4148A"/>
    <w:rsid w:val="00B43529"/>
    <w:rsid w:val="00B457A5"/>
    <w:rsid w:val="00B5053D"/>
    <w:rsid w:val="00B51B89"/>
    <w:rsid w:val="00B51E46"/>
    <w:rsid w:val="00B52726"/>
    <w:rsid w:val="00B53F3E"/>
    <w:rsid w:val="00B564E9"/>
    <w:rsid w:val="00B56DAF"/>
    <w:rsid w:val="00B56F5D"/>
    <w:rsid w:val="00B6107F"/>
    <w:rsid w:val="00B700A4"/>
    <w:rsid w:val="00B73BC0"/>
    <w:rsid w:val="00B73DBD"/>
    <w:rsid w:val="00B7748B"/>
    <w:rsid w:val="00B80B1D"/>
    <w:rsid w:val="00B830F9"/>
    <w:rsid w:val="00B84A0C"/>
    <w:rsid w:val="00B85DD0"/>
    <w:rsid w:val="00B900B9"/>
    <w:rsid w:val="00B9012D"/>
    <w:rsid w:val="00B90CED"/>
    <w:rsid w:val="00B917DA"/>
    <w:rsid w:val="00B923BE"/>
    <w:rsid w:val="00B92707"/>
    <w:rsid w:val="00B94A6A"/>
    <w:rsid w:val="00B94EB4"/>
    <w:rsid w:val="00B96F87"/>
    <w:rsid w:val="00BA14B6"/>
    <w:rsid w:val="00BA14C9"/>
    <w:rsid w:val="00BA18A7"/>
    <w:rsid w:val="00BA1BBB"/>
    <w:rsid w:val="00BA2B63"/>
    <w:rsid w:val="00BA6848"/>
    <w:rsid w:val="00BB05E9"/>
    <w:rsid w:val="00BB106A"/>
    <w:rsid w:val="00BB1892"/>
    <w:rsid w:val="00BB1B52"/>
    <w:rsid w:val="00BB23FB"/>
    <w:rsid w:val="00BB2B5F"/>
    <w:rsid w:val="00BB2F0F"/>
    <w:rsid w:val="00BB33BE"/>
    <w:rsid w:val="00BB4AF8"/>
    <w:rsid w:val="00BB58BB"/>
    <w:rsid w:val="00BB78E6"/>
    <w:rsid w:val="00BC1A27"/>
    <w:rsid w:val="00BC25B1"/>
    <w:rsid w:val="00BC33E4"/>
    <w:rsid w:val="00BC3839"/>
    <w:rsid w:val="00BC3C79"/>
    <w:rsid w:val="00BC4495"/>
    <w:rsid w:val="00BC5864"/>
    <w:rsid w:val="00BD2D39"/>
    <w:rsid w:val="00BD3CEF"/>
    <w:rsid w:val="00BD4A61"/>
    <w:rsid w:val="00BD4A64"/>
    <w:rsid w:val="00BD67D3"/>
    <w:rsid w:val="00BE23D1"/>
    <w:rsid w:val="00BE2876"/>
    <w:rsid w:val="00BE505C"/>
    <w:rsid w:val="00BE74B2"/>
    <w:rsid w:val="00BF0EE9"/>
    <w:rsid w:val="00BF1A95"/>
    <w:rsid w:val="00BF335F"/>
    <w:rsid w:val="00BF3FDB"/>
    <w:rsid w:val="00BF4056"/>
    <w:rsid w:val="00BF7EC7"/>
    <w:rsid w:val="00C00775"/>
    <w:rsid w:val="00C03A5E"/>
    <w:rsid w:val="00C05720"/>
    <w:rsid w:val="00C070D3"/>
    <w:rsid w:val="00C1018B"/>
    <w:rsid w:val="00C131E2"/>
    <w:rsid w:val="00C1576A"/>
    <w:rsid w:val="00C171A1"/>
    <w:rsid w:val="00C20450"/>
    <w:rsid w:val="00C20C8C"/>
    <w:rsid w:val="00C21927"/>
    <w:rsid w:val="00C22FB5"/>
    <w:rsid w:val="00C240B9"/>
    <w:rsid w:val="00C25485"/>
    <w:rsid w:val="00C264C5"/>
    <w:rsid w:val="00C3317E"/>
    <w:rsid w:val="00C33BAC"/>
    <w:rsid w:val="00C344F6"/>
    <w:rsid w:val="00C349E2"/>
    <w:rsid w:val="00C36D13"/>
    <w:rsid w:val="00C40105"/>
    <w:rsid w:val="00C40757"/>
    <w:rsid w:val="00C411A7"/>
    <w:rsid w:val="00C4229B"/>
    <w:rsid w:val="00C42AE3"/>
    <w:rsid w:val="00C47A61"/>
    <w:rsid w:val="00C50EF0"/>
    <w:rsid w:val="00C54787"/>
    <w:rsid w:val="00C54B26"/>
    <w:rsid w:val="00C54D46"/>
    <w:rsid w:val="00C552A5"/>
    <w:rsid w:val="00C57806"/>
    <w:rsid w:val="00C57932"/>
    <w:rsid w:val="00C605B8"/>
    <w:rsid w:val="00C6107E"/>
    <w:rsid w:val="00C61C2A"/>
    <w:rsid w:val="00C621C1"/>
    <w:rsid w:val="00C63C4C"/>
    <w:rsid w:val="00C6541C"/>
    <w:rsid w:val="00C673CC"/>
    <w:rsid w:val="00C718A0"/>
    <w:rsid w:val="00C7528D"/>
    <w:rsid w:val="00C80975"/>
    <w:rsid w:val="00C824B9"/>
    <w:rsid w:val="00C82A29"/>
    <w:rsid w:val="00C84946"/>
    <w:rsid w:val="00C8495F"/>
    <w:rsid w:val="00C85E59"/>
    <w:rsid w:val="00C8642C"/>
    <w:rsid w:val="00C87BF5"/>
    <w:rsid w:val="00C90B3B"/>
    <w:rsid w:val="00C91319"/>
    <w:rsid w:val="00C91B04"/>
    <w:rsid w:val="00C91D7B"/>
    <w:rsid w:val="00C947EF"/>
    <w:rsid w:val="00CA0919"/>
    <w:rsid w:val="00CA3E88"/>
    <w:rsid w:val="00CA4E76"/>
    <w:rsid w:val="00CA54A0"/>
    <w:rsid w:val="00CA7FD4"/>
    <w:rsid w:val="00CB37F4"/>
    <w:rsid w:val="00CB383C"/>
    <w:rsid w:val="00CB630E"/>
    <w:rsid w:val="00CB6669"/>
    <w:rsid w:val="00CC164D"/>
    <w:rsid w:val="00CC4B8C"/>
    <w:rsid w:val="00CC78B4"/>
    <w:rsid w:val="00CD2B81"/>
    <w:rsid w:val="00CD4F95"/>
    <w:rsid w:val="00CD65C7"/>
    <w:rsid w:val="00CD6746"/>
    <w:rsid w:val="00CD6D65"/>
    <w:rsid w:val="00CE0A91"/>
    <w:rsid w:val="00CE0B62"/>
    <w:rsid w:val="00CE2B58"/>
    <w:rsid w:val="00CE321A"/>
    <w:rsid w:val="00CE4673"/>
    <w:rsid w:val="00CF301F"/>
    <w:rsid w:val="00CF3FDC"/>
    <w:rsid w:val="00D022C1"/>
    <w:rsid w:val="00D03951"/>
    <w:rsid w:val="00D06156"/>
    <w:rsid w:val="00D068C9"/>
    <w:rsid w:val="00D078BF"/>
    <w:rsid w:val="00D07EA5"/>
    <w:rsid w:val="00D1035E"/>
    <w:rsid w:val="00D11847"/>
    <w:rsid w:val="00D13069"/>
    <w:rsid w:val="00D13578"/>
    <w:rsid w:val="00D14B1D"/>
    <w:rsid w:val="00D16457"/>
    <w:rsid w:val="00D16E2E"/>
    <w:rsid w:val="00D21921"/>
    <w:rsid w:val="00D2304A"/>
    <w:rsid w:val="00D23547"/>
    <w:rsid w:val="00D2428B"/>
    <w:rsid w:val="00D25D5D"/>
    <w:rsid w:val="00D26EB1"/>
    <w:rsid w:val="00D2722E"/>
    <w:rsid w:val="00D27959"/>
    <w:rsid w:val="00D30E25"/>
    <w:rsid w:val="00D31F40"/>
    <w:rsid w:val="00D32E45"/>
    <w:rsid w:val="00D342E6"/>
    <w:rsid w:val="00D347EF"/>
    <w:rsid w:val="00D3549D"/>
    <w:rsid w:val="00D37DE9"/>
    <w:rsid w:val="00D43166"/>
    <w:rsid w:val="00D43C5C"/>
    <w:rsid w:val="00D456E0"/>
    <w:rsid w:val="00D50A55"/>
    <w:rsid w:val="00D51C0A"/>
    <w:rsid w:val="00D52279"/>
    <w:rsid w:val="00D531AF"/>
    <w:rsid w:val="00D54943"/>
    <w:rsid w:val="00D54F07"/>
    <w:rsid w:val="00D550E7"/>
    <w:rsid w:val="00D62A21"/>
    <w:rsid w:val="00D63075"/>
    <w:rsid w:val="00D6329C"/>
    <w:rsid w:val="00D640D0"/>
    <w:rsid w:val="00D67055"/>
    <w:rsid w:val="00D71DB0"/>
    <w:rsid w:val="00D72552"/>
    <w:rsid w:val="00D74C7C"/>
    <w:rsid w:val="00D80A03"/>
    <w:rsid w:val="00D81BAE"/>
    <w:rsid w:val="00D83D67"/>
    <w:rsid w:val="00D84CC4"/>
    <w:rsid w:val="00D85D39"/>
    <w:rsid w:val="00D85E3C"/>
    <w:rsid w:val="00D878AC"/>
    <w:rsid w:val="00D87F41"/>
    <w:rsid w:val="00D9060B"/>
    <w:rsid w:val="00D9077C"/>
    <w:rsid w:val="00D911BF"/>
    <w:rsid w:val="00D91D16"/>
    <w:rsid w:val="00D92AB5"/>
    <w:rsid w:val="00D94384"/>
    <w:rsid w:val="00D94EB5"/>
    <w:rsid w:val="00D94ED8"/>
    <w:rsid w:val="00DA198C"/>
    <w:rsid w:val="00DA3ACA"/>
    <w:rsid w:val="00DB03AD"/>
    <w:rsid w:val="00DB2864"/>
    <w:rsid w:val="00DB2B1B"/>
    <w:rsid w:val="00DB3D9B"/>
    <w:rsid w:val="00DB6A7C"/>
    <w:rsid w:val="00DB752E"/>
    <w:rsid w:val="00DC2EB8"/>
    <w:rsid w:val="00DC3198"/>
    <w:rsid w:val="00DC3580"/>
    <w:rsid w:val="00DC4694"/>
    <w:rsid w:val="00DC47AC"/>
    <w:rsid w:val="00DC5CE2"/>
    <w:rsid w:val="00DC6AEE"/>
    <w:rsid w:val="00DD0D65"/>
    <w:rsid w:val="00DD2A0F"/>
    <w:rsid w:val="00DD501A"/>
    <w:rsid w:val="00DD7D2B"/>
    <w:rsid w:val="00DE0458"/>
    <w:rsid w:val="00DE0E44"/>
    <w:rsid w:val="00DE1E7F"/>
    <w:rsid w:val="00DE2C8B"/>
    <w:rsid w:val="00DE4998"/>
    <w:rsid w:val="00DE6DCE"/>
    <w:rsid w:val="00DE7676"/>
    <w:rsid w:val="00DE784F"/>
    <w:rsid w:val="00DE7D80"/>
    <w:rsid w:val="00DE7E15"/>
    <w:rsid w:val="00DF25FA"/>
    <w:rsid w:val="00DF61EF"/>
    <w:rsid w:val="00E00BC6"/>
    <w:rsid w:val="00E0127F"/>
    <w:rsid w:val="00E02BC7"/>
    <w:rsid w:val="00E05F1E"/>
    <w:rsid w:val="00E05FA6"/>
    <w:rsid w:val="00E062A9"/>
    <w:rsid w:val="00E06350"/>
    <w:rsid w:val="00E078C7"/>
    <w:rsid w:val="00E10421"/>
    <w:rsid w:val="00E1068E"/>
    <w:rsid w:val="00E1223C"/>
    <w:rsid w:val="00E13F89"/>
    <w:rsid w:val="00E16ECE"/>
    <w:rsid w:val="00E21F90"/>
    <w:rsid w:val="00E22229"/>
    <w:rsid w:val="00E22909"/>
    <w:rsid w:val="00E238EF"/>
    <w:rsid w:val="00E2626B"/>
    <w:rsid w:val="00E263F0"/>
    <w:rsid w:val="00E27075"/>
    <w:rsid w:val="00E33F96"/>
    <w:rsid w:val="00E345B2"/>
    <w:rsid w:val="00E362BE"/>
    <w:rsid w:val="00E376D6"/>
    <w:rsid w:val="00E377A8"/>
    <w:rsid w:val="00E37D89"/>
    <w:rsid w:val="00E37EA8"/>
    <w:rsid w:val="00E37F86"/>
    <w:rsid w:val="00E42998"/>
    <w:rsid w:val="00E42FA0"/>
    <w:rsid w:val="00E513B8"/>
    <w:rsid w:val="00E518A6"/>
    <w:rsid w:val="00E52232"/>
    <w:rsid w:val="00E5560F"/>
    <w:rsid w:val="00E567C7"/>
    <w:rsid w:val="00E57060"/>
    <w:rsid w:val="00E60A16"/>
    <w:rsid w:val="00E648E7"/>
    <w:rsid w:val="00E666EA"/>
    <w:rsid w:val="00E67B14"/>
    <w:rsid w:val="00E75927"/>
    <w:rsid w:val="00E7628C"/>
    <w:rsid w:val="00E76466"/>
    <w:rsid w:val="00E76550"/>
    <w:rsid w:val="00E77D7B"/>
    <w:rsid w:val="00E83985"/>
    <w:rsid w:val="00E8410C"/>
    <w:rsid w:val="00E85083"/>
    <w:rsid w:val="00E857DC"/>
    <w:rsid w:val="00E85DEB"/>
    <w:rsid w:val="00E85E99"/>
    <w:rsid w:val="00E9084E"/>
    <w:rsid w:val="00E95B3A"/>
    <w:rsid w:val="00E96D11"/>
    <w:rsid w:val="00EA531F"/>
    <w:rsid w:val="00EB0578"/>
    <w:rsid w:val="00EB1306"/>
    <w:rsid w:val="00EB197D"/>
    <w:rsid w:val="00EB1F87"/>
    <w:rsid w:val="00EB27B0"/>
    <w:rsid w:val="00EC2410"/>
    <w:rsid w:val="00EC3191"/>
    <w:rsid w:val="00EC414C"/>
    <w:rsid w:val="00ED3109"/>
    <w:rsid w:val="00ED6758"/>
    <w:rsid w:val="00ED6DBE"/>
    <w:rsid w:val="00EE20C7"/>
    <w:rsid w:val="00EE2D06"/>
    <w:rsid w:val="00EE619A"/>
    <w:rsid w:val="00EE6677"/>
    <w:rsid w:val="00EE7396"/>
    <w:rsid w:val="00EF11A8"/>
    <w:rsid w:val="00EF3444"/>
    <w:rsid w:val="00EF5C3E"/>
    <w:rsid w:val="00EF795E"/>
    <w:rsid w:val="00EF7D1D"/>
    <w:rsid w:val="00F009E9"/>
    <w:rsid w:val="00F00FDA"/>
    <w:rsid w:val="00F01AFD"/>
    <w:rsid w:val="00F01F7D"/>
    <w:rsid w:val="00F05519"/>
    <w:rsid w:val="00F073FD"/>
    <w:rsid w:val="00F10F2F"/>
    <w:rsid w:val="00F1169C"/>
    <w:rsid w:val="00F11F7F"/>
    <w:rsid w:val="00F144CB"/>
    <w:rsid w:val="00F161C3"/>
    <w:rsid w:val="00F16DC6"/>
    <w:rsid w:val="00F17091"/>
    <w:rsid w:val="00F24A5A"/>
    <w:rsid w:val="00F2552C"/>
    <w:rsid w:val="00F2655D"/>
    <w:rsid w:val="00F27924"/>
    <w:rsid w:val="00F30031"/>
    <w:rsid w:val="00F34A37"/>
    <w:rsid w:val="00F370FF"/>
    <w:rsid w:val="00F40C44"/>
    <w:rsid w:val="00F40D83"/>
    <w:rsid w:val="00F40E04"/>
    <w:rsid w:val="00F41259"/>
    <w:rsid w:val="00F424F3"/>
    <w:rsid w:val="00F43823"/>
    <w:rsid w:val="00F46429"/>
    <w:rsid w:val="00F47A8E"/>
    <w:rsid w:val="00F47B44"/>
    <w:rsid w:val="00F522EA"/>
    <w:rsid w:val="00F56E4B"/>
    <w:rsid w:val="00F56F28"/>
    <w:rsid w:val="00F576DF"/>
    <w:rsid w:val="00F62CA4"/>
    <w:rsid w:val="00F64FBA"/>
    <w:rsid w:val="00F6773B"/>
    <w:rsid w:val="00F67AC6"/>
    <w:rsid w:val="00F72E82"/>
    <w:rsid w:val="00F72F01"/>
    <w:rsid w:val="00F731FA"/>
    <w:rsid w:val="00F73244"/>
    <w:rsid w:val="00F73793"/>
    <w:rsid w:val="00F74AFD"/>
    <w:rsid w:val="00F76540"/>
    <w:rsid w:val="00F76ED0"/>
    <w:rsid w:val="00F77610"/>
    <w:rsid w:val="00F77861"/>
    <w:rsid w:val="00F82D3E"/>
    <w:rsid w:val="00F8471B"/>
    <w:rsid w:val="00F85818"/>
    <w:rsid w:val="00F9312E"/>
    <w:rsid w:val="00F9363E"/>
    <w:rsid w:val="00F94A37"/>
    <w:rsid w:val="00F965A2"/>
    <w:rsid w:val="00FA0329"/>
    <w:rsid w:val="00FA1AB5"/>
    <w:rsid w:val="00FA21DB"/>
    <w:rsid w:val="00FA348A"/>
    <w:rsid w:val="00FA3A93"/>
    <w:rsid w:val="00FA413C"/>
    <w:rsid w:val="00FA7454"/>
    <w:rsid w:val="00FA7919"/>
    <w:rsid w:val="00FB3619"/>
    <w:rsid w:val="00FB455A"/>
    <w:rsid w:val="00FB5A3F"/>
    <w:rsid w:val="00FB6AF4"/>
    <w:rsid w:val="00FC0166"/>
    <w:rsid w:val="00FC1B5B"/>
    <w:rsid w:val="00FC1BB0"/>
    <w:rsid w:val="00FC3F0A"/>
    <w:rsid w:val="00FC4ADA"/>
    <w:rsid w:val="00FD0752"/>
    <w:rsid w:val="00FD244B"/>
    <w:rsid w:val="00FD315B"/>
    <w:rsid w:val="00FD3BFA"/>
    <w:rsid w:val="00FD7389"/>
    <w:rsid w:val="00FD751A"/>
    <w:rsid w:val="00FD7817"/>
    <w:rsid w:val="00FE04BA"/>
    <w:rsid w:val="00FE1214"/>
    <w:rsid w:val="00FE1E04"/>
    <w:rsid w:val="00FE3DE5"/>
    <w:rsid w:val="00FE65F6"/>
    <w:rsid w:val="00FE6FF4"/>
    <w:rsid w:val="00FE7A9B"/>
    <w:rsid w:val="00FF1493"/>
    <w:rsid w:val="00FF2317"/>
    <w:rsid w:val="00FF2BEA"/>
    <w:rsid w:val="00FF4036"/>
    <w:rsid w:val="00FF414E"/>
    <w:rsid w:val="00FF4202"/>
    <w:rsid w:val="00FF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1A02D5"/>
  <w15:docId w15:val="{37B7F47E-F5BC-42A5-89E5-137887EB1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53"/>
      <w:ind w:left="719" w:hanging="35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438" w:hanging="358"/>
    </w:pPr>
  </w:style>
  <w:style w:type="paragraph" w:styleId="Title">
    <w:name w:val="Title"/>
    <w:basedOn w:val="Normal"/>
    <w:uiPriority w:val="10"/>
    <w:qFormat/>
    <w:pPr>
      <w:spacing w:before="2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99"/>
    <w:qFormat/>
    <w:pPr>
      <w:ind w:left="1438" w:hanging="358"/>
    </w:pPr>
  </w:style>
  <w:style w:type="paragraph" w:customStyle="1" w:styleId="TableParagraph">
    <w:name w:val="Table Paragraph"/>
    <w:basedOn w:val="Normal"/>
    <w:uiPriority w:val="1"/>
    <w:qFormat/>
    <w:pPr>
      <w:spacing w:line="233" w:lineRule="exact"/>
      <w:ind w:left="108"/>
    </w:pPr>
  </w:style>
  <w:style w:type="character" w:styleId="Hyperlink">
    <w:name w:val="Hyperlink"/>
    <w:basedOn w:val="DefaultParagraphFont"/>
    <w:uiPriority w:val="99"/>
    <w:unhideWhenUsed/>
    <w:rsid w:val="003D7F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7F3E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D65C7"/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B27B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7B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7B77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7B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7B77"/>
    <w:rPr>
      <w:rFonts w:ascii="Arial" w:eastAsia="Arial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103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035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103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035E"/>
    <w:rPr>
      <w:rFonts w:ascii="Arial" w:eastAsia="Arial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7B6D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9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icepresident@centralohioasce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esident@centralohioasce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regions.asce.org/leader-training-committee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Treasurer@centralohioasce.org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ecretary@centralohioasc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74e2362-fc6d-4b2b-9689-002f44faa9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B103A006B36443A1030F20C38113D0" ma:contentTypeVersion="15" ma:contentTypeDescription="Create a new document." ma:contentTypeScope="" ma:versionID="963992140535bae439770a46838a7706">
  <xsd:schema xmlns:xsd="http://www.w3.org/2001/XMLSchema" xmlns:xs="http://www.w3.org/2001/XMLSchema" xmlns:p="http://schemas.microsoft.com/office/2006/metadata/properties" xmlns:ns3="674e2362-fc6d-4b2b-9689-002f44faa938" xmlns:ns4="e277a963-71bf-4eed-9796-95beb7f6b231" targetNamespace="http://schemas.microsoft.com/office/2006/metadata/properties" ma:root="true" ma:fieldsID="d1af64c46074bfa614342f54f1ef67fc" ns3:_="" ns4:_="">
    <xsd:import namespace="674e2362-fc6d-4b2b-9689-002f44faa938"/>
    <xsd:import namespace="e277a963-71bf-4eed-9796-95beb7f6b2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e2362-fc6d-4b2b-9689-002f44faa9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7a963-71bf-4eed-9796-95beb7f6b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0AE6CC-32A5-4469-9102-B7D082F94A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CF7D54-7BE8-4D39-A3A1-B285AFBCC312}">
  <ds:schemaRefs>
    <ds:schemaRef ds:uri="http://schemas.microsoft.com/office/2006/metadata/properties"/>
    <ds:schemaRef ds:uri="http://schemas.microsoft.com/office/infopath/2007/PartnerControls"/>
    <ds:schemaRef ds:uri="674e2362-fc6d-4b2b-9689-002f44faa938"/>
  </ds:schemaRefs>
</ds:datastoreItem>
</file>

<file path=customXml/itemProps3.xml><?xml version="1.0" encoding="utf-8"?>
<ds:datastoreItem xmlns:ds="http://schemas.openxmlformats.org/officeDocument/2006/customXml" ds:itemID="{5AF4D958-83B9-4FCF-AE9A-A1E405B74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4e2362-fc6d-4b2b-9689-002f44faa938"/>
    <ds:schemaRef ds:uri="e277a963-71bf-4eed-9796-95beb7f6b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568564-D1F5-4F56-B44C-04BF512971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344bd43-a15c-46f1-a818-f847f921129b}" enabled="0" method="" siteId="{b344bd43-a15c-46f1-a818-f847f921129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Julie Pickering</dc:creator>
  <cp:lastModifiedBy>Rivera Marsh, Jennifer</cp:lastModifiedBy>
  <cp:revision>11</cp:revision>
  <dcterms:created xsi:type="dcterms:W3CDTF">2026-09-08T15:48:00Z</dcterms:created>
  <dcterms:modified xsi:type="dcterms:W3CDTF">2026-10-13T17:07:00Z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2023-09-12T00:00:00Z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2025-08-19T00:00:00Z</vt:filetime>
  </property>
  <property fmtid="{D5CDD505-2E9C-101B-9397-08002B2CF9AE}" pid="5" name="Producer">
    <vt:lpwstr>Aspose.Words for .NET 23.4.0</vt:lpwstr>
  </property>
  <property fmtid="{D5CDD505-2E9C-101B-9397-08002B2CF9AE}" pid="6" name="ContentTypeId">
    <vt:lpwstr>0x0101005FB103A006B36443A1030F20C38113D0</vt:lpwstr>
  </property>
  <property fmtid="{D5CDD505-2E9C-101B-9397-08002B2CF9AE}" pid="7" name="MSIP_Label_d43ac1ff-3dbd-40db-82ca-27796aa22133_Enabled">
    <vt:lpwstr>true</vt:lpwstr>
  </property>
  <property fmtid="{D5CDD505-2E9C-101B-9397-08002B2CF9AE}" pid="8" name="MSIP_Label_d43ac1ff-3dbd-40db-82ca-27796aa22133_SetDate">
    <vt:lpwstr>2026-09-08T01:57:42Z</vt:lpwstr>
  </property>
  <property fmtid="{D5CDD505-2E9C-101B-9397-08002B2CF9AE}" pid="9" name="MSIP_Label_d43ac1ff-3dbd-40db-82ca-27796aa22133_Method">
    <vt:lpwstr>Privileged</vt:lpwstr>
  </property>
  <property fmtid="{D5CDD505-2E9C-101B-9397-08002B2CF9AE}" pid="10" name="MSIP_Label_d43ac1ff-3dbd-40db-82ca-27796aa22133_Name">
    <vt:lpwstr>d43ac1ff-3dbd-40db-82ca-27796aa22133</vt:lpwstr>
  </property>
  <property fmtid="{D5CDD505-2E9C-101B-9397-08002B2CF9AE}" pid="11" name="MSIP_Label_d43ac1ff-3dbd-40db-82ca-27796aa22133_SiteId">
    <vt:lpwstr>37247798-f42c-42fd-8a37-d49c7128d36b</vt:lpwstr>
  </property>
  <property fmtid="{D5CDD505-2E9C-101B-9397-08002B2CF9AE}" pid="12" name="MSIP_Label_d43ac1ff-3dbd-40db-82ca-27796aa22133_ActionId">
    <vt:lpwstr>a192d5bb-0e46-4f3c-9af8-b8f66672a768</vt:lpwstr>
  </property>
  <property fmtid="{D5CDD505-2E9C-101B-9397-08002B2CF9AE}" pid="13" name="MSIP_Label_d43ac1ff-3dbd-40db-82ca-27796aa22133_ContentBits">
    <vt:lpwstr>0</vt:lpwstr>
  </property>
  <property fmtid="{D5CDD505-2E9C-101B-9397-08002B2CF9AE}" pid="14" name="MSIP_Label_d43ac1ff-3dbd-40db-82ca-27796aa22133_Tag">
    <vt:lpwstr>10, 0, 1, 1</vt:lpwstr>
  </property>
</Properties>
</file>